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FDB8F" w14:textId="62D6C08F" w:rsidR="00C74039" w:rsidRPr="00F03790" w:rsidRDefault="00C74039">
      <w:pPr>
        <w:rPr>
          <w:rFonts w:cstheme="minorHAnsi"/>
        </w:rPr>
      </w:pPr>
    </w:p>
    <w:p w14:paraId="47CFD34C" w14:textId="36C8100E" w:rsidR="00FF6775" w:rsidRPr="00F03790" w:rsidRDefault="009A4DD7" w:rsidP="00FF6775">
      <w:pPr>
        <w:rPr>
          <w:rFonts w:cstheme="minorHAnsi"/>
        </w:rPr>
      </w:pPr>
      <w:r w:rsidRPr="00F03790">
        <w:rPr>
          <w:rFonts w:cstheme="minorHAnsi"/>
        </w:rPr>
        <w:t>UMOWA TRÓJSTRONNA NR…….</w:t>
      </w:r>
      <w:bookmarkStart w:id="0" w:name="_GoBack"/>
      <w:bookmarkEnd w:id="0"/>
    </w:p>
    <w:p w14:paraId="57C40BB7" w14:textId="77777777" w:rsidR="009A4DD7" w:rsidRPr="00F03790" w:rsidRDefault="009A4DD7" w:rsidP="00FF6775">
      <w:pPr>
        <w:rPr>
          <w:rFonts w:cstheme="minorHAnsi"/>
        </w:rPr>
      </w:pPr>
    </w:p>
    <w:p w14:paraId="4C00D5AE" w14:textId="5E3FFE65" w:rsidR="00FF6775" w:rsidRPr="00F03790" w:rsidRDefault="009A4DD7" w:rsidP="00FF6775">
      <w:pPr>
        <w:rPr>
          <w:rFonts w:cstheme="minorHAnsi"/>
        </w:rPr>
      </w:pPr>
      <w:r w:rsidRPr="00F03790">
        <w:rPr>
          <w:rFonts w:cstheme="minorHAnsi"/>
        </w:rPr>
        <w:t>zawarta w Lubiczu Dolnym w dniu … … .2024</w:t>
      </w:r>
      <w:r w:rsidR="00FF6775" w:rsidRPr="00F03790">
        <w:rPr>
          <w:rFonts w:cstheme="minorHAnsi"/>
        </w:rPr>
        <w:t xml:space="preserve"> r. pomiędzy:</w:t>
      </w:r>
    </w:p>
    <w:p w14:paraId="57124834" w14:textId="77777777" w:rsidR="00FF6775" w:rsidRPr="00F03790" w:rsidRDefault="00FF6775" w:rsidP="00FF6775">
      <w:pPr>
        <w:rPr>
          <w:rFonts w:cstheme="minorHAnsi"/>
        </w:rPr>
      </w:pPr>
    </w:p>
    <w:p w14:paraId="040D3A38" w14:textId="203F70B4" w:rsidR="009A4DD7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l.</w:t>
      </w:r>
      <w:r w:rsidR="009A4DD7" w:rsidRPr="00F03790">
        <w:rPr>
          <w:rFonts w:cstheme="minorHAnsi"/>
        </w:rPr>
        <w:t xml:space="preserve">           ………………………………………… z siedzibą ………………………………………………., zarejestrowanym w Sądzie ……………………………… pod numerem KRS ………….. NIP……………………… REGON……………., </w:t>
      </w:r>
    </w:p>
    <w:p w14:paraId="17833971" w14:textId="3CD37C43" w:rsidR="009A4DD7" w:rsidRPr="00F03790" w:rsidRDefault="009A4DD7" w:rsidP="00FF6775">
      <w:pPr>
        <w:rPr>
          <w:rFonts w:cstheme="minorHAnsi"/>
        </w:rPr>
      </w:pPr>
      <w:r w:rsidRPr="00F03790">
        <w:rPr>
          <w:rFonts w:cstheme="minorHAnsi"/>
        </w:rPr>
        <w:t>którego reprezentuje:</w:t>
      </w:r>
    </w:p>
    <w:p w14:paraId="2393CA3B" w14:textId="0A7F19A3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zwany dalej Dostawcą,</w:t>
      </w:r>
    </w:p>
    <w:p w14:paraId="77C1FBAB" w14:textId="77777777" w:rsidR="00FF6775" w:rsidRPr="00F03790" w:rsidRDefault="00FF6775" w:rsidP="00FF6775">
      <w:pPr>
        <w:rPr>
          <w:rFonts w:cstheme="minorHAnsi"/>
        </w:rPr>
      </w:pPr>
    </w:p>
    <w:p w14:paraId="67E0BED6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II.</w:t>
      </w:r>
      <w:r w:rsidRPr="00F03790">
        <w:rPr>
          <w:rFonts w:cstheme="minorHAnsi"/>
        </w:rPr>
        <w:tab/>
        <w:t>……………………………………………… z siedzibą</w:t>
      </w:r>
      <w:r w:rsidRPr="00F03790">
        <w:rPr>
          <w:rFonts w:cstheme="minorHAnsi"/>
        </w:rPr>
        <w:tab/>
        <w:t>, zarejestrowany w Sądzie</w:t>
      </w:r>
    </w:p>
    <w:p w14:paraId="3406115A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…………………………………………………… pod numerem KRS …………….. NIP ………………… REGON…</w:t>
      </w:r>
      <w:r w:rsidRPr="00F03790">
        <w:rPr>
          <w:rFonts w:cstheme="minorHAnsi"/>
        </w:rPr>
        <w:tab/>
        <w:t>,</w:t>
      </w:r>
    </w:p>
    <w:p w14:paraId="67D47BF7" w14:textId="726767FD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którego reprezentuje:</w:t>
      </w:r>
    </w:p>
    <w:p w14:paraId="5DA49D80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1.</w:t>
      </w:r>
      <w:r w:rsidRPr="00F03790">
        <w:rPr>
          <w:rFonts w:cstheme="minorHAnsi"/>
        </w:rPr>
        <w:tab/>
        <w:t>……………………………………………</w:t>
      </w:r>
    </w:p>
    <w:p w14:paraId="0F3B317D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zwaną dalej Finansującym,</w:t>
      </w:r>
    </w:p>
    <w:p w14:paraId="6CE630CB" w14:textId="77777777" w:rsidR="00FF6775" w:rsidRPr="00F03790" w:rsidRDefault="00FF6775" w:rsidP="00FF6775">
      <w:pPr>
        <w:rPr>
          <w:rFonts w:cstheme="minorHAnsi"/>
        </w:rPr>
      </w:pPr>
    </w:p>
    <w:p w14:paraId="55EAD847" w14:textId="54ACF543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III.</w:t>
      </w:r>
      <w:r w:rsidRPr="00F03790">
        <w:rPr>
          <w:rFonts w:cstheme="minorHAnsi"/>
        </w:rPr>
        <w:tab/>
      </w:r>
      <w:r w:rsidR="009A4DD7" w:rsidRPr="00F03790">
        <w:rPr>
          <w:rFonts w:cstheme="minorHAnsi"/>
        </w:rPr>
        <w:t xml:space="preserve">Zakładem Usług Komunalnych </w:t>
      </w:r>
      <w:r w:rsidRPr="00F03790">
        <w:rPr>
          <w:rFonts w:cstheme="minorHAnsi"/>
        </w:rPr>
        <w:t xml:space="preserve"> S</w:t>
      </w:r>
      <w:r w:rsidR="009A4DD7" w:rsidRPr="00F03790">
        <w:rPr>
          <w:rFonts w:cstheme="minorHAnsi"/>
        </w:rPr>
        <w:t>p. z o.o. , z siedzibą w Lubiczu Dolnym</w:t>
      </w:r>
      <w:r w:rsidRPr="00F03790">
        <w:rPr>
          <w:rFonts w:cstheme="minorHAnsi"/>
        </w:rPr>
        <w:t xml:space="preserve">, </w:t>
      </w:r>
      <w:r w:rsidR="009A4DD7" w:rsidRPr="00F03790">
        <w:rPr>
          <w:rFonts w:cstheme="minorHAnsi"/>
        </w:rPr>
        <w:t>(87 – 162) przy ul. Toruńskiej 56, KRS 0000128543, NIP 8792326737, REGON 871629373 – którego reprezentuje</w:t>
      </w:r>
      <w:r w:rsidRPr="00F03790">
        <w:rPr>
          <w:rFonts w:cstheme="minorHAnsi"/>
        </w:rPr>
        <w:t>:</w:t>
      </w:r>
    </w:p>
    <w:p w14:paraId="6D7620C3" w14:textId="6E68B92A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1.</w:t>
      </w:r>
      <w:r w:rsidRPr="00F03790">
        <w:rPr>
          <w:rFonts w:cstheme="minorHAnsi"/>
        </w:rPr>
        <w:tab/>
        <w:t>Pre</w:t>
      </w:r>
      <w:r w:rsidR="009A4DD7" w:rsidRPr="00F03790">
        <w:rPr>
          <w:rFonts w:cstheme="minorHAnsi"/>
        </w:rPr>
        <w:t>zes Zarządu</w:t>
      </w:r>
      <w:r w:rsidR="009A4DD7" w:rsidRPr="00F03790">
        <w:rPr>
          <w:rFonts w:cstheme="minorHAnsi"/>
        </w:rPr>
        <w:tab/>
        <w:t xml:space="preserve">- Marcin </w:t>
      </w:r>
      <w:proofErr w:type="spellStart"/>
      <w:r w:rsidR="009A4DD7" w:rsidRPr="00F03790">
        <w:rPr>
          <w:rFonts w:cstheme="minorHAnsi"/>
        </w:rPr>
        <w:t>Cichal</w:t>
      </w:r>
      <w:proofErr w:type="spellEnd"/>
    </w:p>
    <w:p w14:paraId="67D3D931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zwaną dalej Korzystającym.</w:t>
      </w:r>
    </w:p>
    <w:p w14:paraId="45400C7C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1</w:t>
      </w:r>
    </w:p>
    <w:p w14:paraId="452BC92A" w14:textId="1D48292F" w:rsidR="00FF6775" w:rsidRPr="00F03790" w:rsidRDefault="00FF6775" w:rsidP="00F0379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Dostawca przenosi na Finansującego własność przedmiotu dostawy, wynikającej z Umowy dostawy z dnia</w:t>
      </w:r>
      <w:r w:rsidRPr="00F03790">
        <w:rPr>
          <w:rFonts w:asciiTheme="minorHAnsi" w:hAnsiTheme="minorHAnsi" w:cstheme="minorHAnsi"/>
        </w:rPr>
        <w:tab/>
        <w:t>r.</w:t>
      </w:r>
    </w:p>
    <w:p w14:paraId="6009EC9E" w14:textId="29584A1D" w:rsidR="00FF6775" w:rsidRPr="00F03790" w:rsidRDefault="00FF6775" w:rsidP="00F03790">
      <w:pPr>
        <w:rPr>
          <w:rFonts w:cstheme="minorHAnsi"/>
        </w:rPr>
      </w:pPr>
      <w:r w:rsidRPr="00F03790">
        <w:rPr>
          <w:rFonts w:cstheme="minorHAnsi"/>
        </w:rPr>
        <w:t xml:space="preserve">tj. dostawa </w:t>
      </w:r>
      <w:r w:rsidR="00F03790" w:rsidRPr="00F03790">
        <w:rPr>
          <w:rFonts w:cstheme="minorHAnsi"/>
        </w:rPr>
        <w:t>……………………………………………………..</w:t>
      </w:r>
      <w:r w:rsidRPr="00F03790">
        <w:rPr>
          <w:rFonts w:cstheme="minorHAnsi"/>
        </w:rPr>
        <w:t xml:space="preserve"> zawartej pomiędzy Korzystającym, a Dostawcą, zaś</w:t>
      </w:r>
    </w:p>
    <w:p w14:paraId="77C7555E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Finansujący ją nabywa za zapłatę określoną w Umowie ……………. dostawy ceny netto w kwocie</w:t>
      </w:r>
      <w:r w:rsidRPr="00F03790">
        <w:rPr>
          <w:rFonts w:cstheme="minorHAnsi"/>
        </w:rPr>
        <w:tab/>
        <w:t>zł (słownie:</w:t>
      </w:r>
    </w:p>
    <w:p w14:paraId="3522ED89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…………………………………….. złotych 00/100) wraz z należnym podatkiem VAT (23% tj.:</w:t>
      </w:r>
      <w:r w:rsidRPr="00F03790">
        <w:rPr>
          <w:rFonts w:cstheme="minorHAnsi"/>
        </w:rPr>
        <w:tab/>
        <w:t>zł) w kwocie brutto:</w:t>
      </w:r>
    </w:p>
    <w:p w14:paraId="120E68C5" w14:textId="77777777" w:rsidR="00F03790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……………… zł (słownie:</w:t>
      </w:r>
      <w:r w:rsidRPr="00F03790">
        <w:rPr>
          <w:rFonts w:cstheme="minorHAnsi"/>
        </w:rPr>
        <w:tab/>
        <w:t>złotych 00/100).</w:t>
      </w:r>
    </w:p>
    <w:p w14:paraId="3F0404DD" w14:textId="20BCEB92" w:rsidR="00FF6775" w:rsidRPr="00F03790" w:rsidRDefault="000407B6" w:rsidP="00F0379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Zgodnie z Umową dostawy z dnia….. przedmiot umowy zostanie dostarczony przez Dostawcę bezpośrednio do Korzystającego, na co Finansujący wyraża zgodę. Kopia umowy dostawy stanowi załącznik nr 1 do niniejszej umowy.</w:t>
      </w:r>
    </w:p>
    <w:p w14:paraId="37573FD6" w14:textId="57F72255" w:rsidR="00FF6775" w:rsidRPr="00F03790" w:rsidRDefault="00FF6775" w:rsidP="00F0379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Korzystający zawrze z Finansującym umowę leasingową w celu przekazania przedmiotu dostawy do odpłatnego używania i pobierania pożytków na</w:t>
      </w:r>
      <w:r w:rsidR="00F03790" w:rsidRPr="00F03790">
        <w:rPr>
          <w:rFonts w:asciiTheme="minorHAnsi" w:hAnsiTheme="minorHAnsi" w:cstheme="minorHAnsi"/>
        </w:rPr>
        <w:t xml:space="preserve"> warunkach określonych w umowie</w:t>
      </w:r>
      <w:r w:rsidRPr="00F03790">
        <w:rPr>
          <w:rFonts w:asciiTheme="minorHAnsi" w:hAnsiTheme="minorHAnsi" w:cstheme="minorHAnsi"/>
        </w:rPr>
        <w:t xml:space="preserve"> leasingu.</w:t>
      </w:r>
    </w:p>
    <w:p w14:paraId="2938CE95" w14:textId="77777777" w:rsidR="00FF6775" w:rsidRPr="00F03790" w:rsidRDefault="00FF6775" w:rsidP="00FF6775">
      <w:pPr>
        <w:rPr>
          <w:rFonts w:cstheme="minorHAnsi"/>
        </w:rPr>
      </w:pPr>
    </w:p>
    <w:p w14:paraId="0359FBCE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lastRenderedPageBreak/>
        <w:t>§ 2</w:t>
      </w:r>
    </w:p>
    <w:p w14:paraId="467CAC83" w14:textId="0F072DCC" w:rsidR="00FF6775" w:rsidRPr="00F03790" w:rsidRDefault="00FF6775" w:rsidP="00F03790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Strony</w:t>
      </w:r>
      <w:r w:rsidRPr="00F03790">
        <w:rPr>
          <w:rFonts w:asciiTheme="minorHAnsi" w:hAnsiTheme="minorHAnsi" w:cstheme="minorHAnsi"/>
        </w:rPr>
        <w:tab/>
        <w:t>niniejszej</w:t>
      </w:r>
      <w:r w:rsidRPr="00F03790">
        <w:rPr>
          <w:rFonts w:asciiTheme="minorHAnsi" w:hAnsiTheme="minorHAnsi" w:cstheme="minorHAnsi"/>
        </w:rPr>
        <w:tab/>
        <w:t>umowy</w:t>
      </w:r>
      <w:r w:rsidRPr="00F03790">
        <w:rPr>
          <w:rFonts w:asciiTheme="minorHAnsi" w:hAnsiTheme="minorHAnsi" w:cstheme="minorHAnsi"/>
        </w:rPr>
        <w:tab/>
        <w:t>zgodnie</w:t>
      </w:r>
      <w:r w:rsidRPr="00F03790">
        <w:rPr>
          <w:rFonts w:asciiTheme="minorHAnsi" w:hAnsiTheme="minorHAnsi" w:cstheme="minorHAnsi"/>
        </w:rPr>
        <w:tab/>
        <w:t>pos</w:t>
      </w:r>
      <w:r w:rsidR="00F03790" w:rsidRPr="00F03790">
        <w:rPr>
          <w:rFonts w:asciiTheme="minorHAnsi" w:hAnsiTheme="minorHAnsi" w:cstheme="minorHAnsi"/>
        </w:rPr>
        <w:t>tanawiają,</w:t>
      </w:r>
      <w:r w:rsidR="00F03790" w:rsidRPr="00F03790">
        <w:rPr>
          <w:rFonts w:asciiTheme="minorHAnsi" w:hAnsiTheme="minorHAnsi" w:cstheme="minorHAnsi"/>
        </w:rPr>
        <w:tab/>
        <w:t>że</w:t>
      </w:r>
      <w:r w:rsidR="00F03790" w:rsidRPr="00F03790">
        <w:rPr>
          <w:rFonts w:asciiTheme="minorHAnsi" w:hAnsiTheme="minorHAnsi" w:cstheme="minorHAnsi"/>
        </w:rPr>
        <w:tab/>
        <w:t>warunki</w:t>
      </w:r>
      <w:r w:rsidR="00F03790" w:rsidRPr="00F03790">
        <w:rPr>
          <w:rFonts w:asciiTheme="minorHAnsi" w:hAnsiTheme="minorHAnsi" w:cstheme="minorHAnsi"/>
        </w:rPr>
        <w:tab/>
        <w:t xml:space="preserve">dostawy ……………………. (postępowanie nr ZAM 7/2024) </w:t>
      </w:r>
      <w:r w:rsidRPr="00F03790">
        <w:rPr>
          <w:rFonts w:asciiTheme="minorHAnsi" w:hAnsiTheme="minorHAnsi" w:cstheme="minorHAnsi"/>
        </w:rPr>
        <w:t>w zakresie:</w:t>
      </w:r>
    </w:p>
    <w:p w14:paraId="37F2E958" w14:textId="4E6D4D28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szczegółowego przedmiotu umowy,</w:t>
      </w:r>
    </w:p>
    <w:p w14:paraId="7CEEA0F1" w14:textId="50CB2FBE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ceny,</w:t>
      </w:r>
    </w:p>
    <w:p w14:paraId="69A144CB" w14:textId="6C837759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terminu miejsca dostawy,</w:t>
      </w:r>
    </w:p>
    <w:p w14:paraId="6AD91AB3" w14:textId="2F387020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transportu,</w:t>
      </w:r>
    </w:p>
    <w:p w14:paraId="25E24801" w14:textId="5BBFE76F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następstw opóźnień dostaw,</w:t>
      </w:r>
    </w:p>
    <w:p w14:paraId="74F11551" w14:textId="186EAF09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gwarancji,</w:t>
      </w:r>
    </w:p>
    <w:p w14:paraId="5FCBC527" w14:textId="51D96967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dokumentacji technicznej,</w:t>
      </w:r>
    </w:p>
    <w:p w14:paraId="27574568" w14:textId="6E6EE845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odbioru technicznego,</w:t>
      </w:r>
    </w:p>
    <w:p w14:paraId="5A0E7142" w14:textId="10D7B786" w:rsidR="00FF6775" w:rsidRPr="00F03790" w:rsidRDefault="00FF6775" w:rsidP="00F03790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montażu, szkolenia i uruchomienia,</w:t>
      </w:r>
    </w:p>
    <w:p w14:paraId="036B2122" w14:textId="4C856E42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zostały uzgodnione pomiędzy Dostawcą, a Korzystającym w załączonej umowie i pozostają bez zmian, a Finansujący je akceptuje.</w:t>
      </w:r>
    </w:p>
    <w:p w14:paraId="3FE2BD24" w14:textId="3642CFD7" w:rsidR="00FF6775" w:rsidRPr="00F03790" w:rsidRDefault="00FF6775" w:rsidP="00F03790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W zakresie obowiązków Zamawiającego wynikających z umowy dostawy nr …………………, zawartej pomiędzy Korzystającym i Dostawcą Finansujący przejmuje wyłącznie obowiązek zapłaty ceny, określonej w § 1 ust. 1 i 3 niniejszej umowy.</w:t>
      </w:r>
    </w:p>
    <w:p w14:paraId="787ED2DC" w14:textId="3C2C2BB2" w:rsidR="00FF6775" w:rsidRPr="00F03790" w:rsidRDefault="00FF6775" w:rsidP="00F03790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Korzystający przelewa, a Dostawca wyraża zgodę na przejęcie przez Finansującego obowiązku, o których mowa w ust. 2.</w:t>
      </w:r>
    </w:p>
    <w:p w14:paraId="346C3862" w14:textId="77777777" w:rsidR="00FF6775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 xml:space="preserve"> </w:t>
      </w:r>
    </w:p>
    <w:p w14:paraId="36BBE82F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3</w:t>
      </w:r>
    </w:p>
    <w:p w14:paraId="61C73215" w14:textId="14D76DBA" w:rsidR="00FF6775" w:rsidRPr="00F03790" w:rsidRDefault="00FF6775" w:rsidP="00F0379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Finansujący upoważnia Korzystającego do dochodzenia w stosunku do Dostawcy wszelkich praw z tytułu gwarancji i rękojmi za wady fizyczne i prawne przedmiotu leasingu.</w:t>
      </w:r>
    </w:p>
    <w:p w14:paraId="31D935C2" w14:textId="27992F92" w:rsidR="00FF6775" w:rsidRPr="00F03790" w:rsidRDefault="00FF6775" w:rsidP="00F0379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Wszelkie roszczenia z tytułu gwarancji i rękojmi za wady fizyczne i prawne przedmiotu leasingu</w:t>
      </w:r>
      <w:r w:rsidR="003B2DD7" w:rsidRPr="00F03790">
        <w:rPr>
          <w:rFonts w:asciiTheme="minorHAnsi" w:hAnsiTheme="minorHAnsi" w:cstheme="minorHAnsi"/>
        </w:rPr>
        <w:t xml:space="preserve"> (z wyjątkiem prawa do odstąpienia od umowy)</w:t>
      </w:r>
      <w:r w:rsidRPr="00F03790">
        <w:rPr>
          <w:rFonts w:asciiTheme="minorHAnsi" w:hAnsiTheme="minorHAnsi" w:cstheme="minorHAnsi"/>
        </w:rPr>
        <w:t xml:space="preserve"> mogą być dochodzone przez Korzystającego wyłącznie od Dostawcy.</w:t>
      </w:r>
    </w:p>
    <w:p w14:paraId="74F01D0E" w14:textId="3AC2B3F4" w:rsidR="00FF6775" w:rsidRPr="00F03790" w:rsidRDefault="00FF6775" w:rsidP="00F03790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Wszelkie koszty związane z eksploatacją przedmiotu leasingu po okresie gwarancji ponosi Korzystający.</w:t>
      </w:r>
    </w:p>
    <w:p w14:paraId="3A978A29" w14:textId="77777777" w:rsidR="00FF6775" w:rsidRPr="00F03790" w:rsidRDefault="00FF6775" w:rsidP="00FF6775">
      <w:pPr>
        <w:rPr>
          <w:rFonts w:cstheme="minorHAnsi"/>
        </w:rPr>
      </w:pPr>
    </w:p>
    <w:p w14:paraId="629C2C45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4</w:t>
      </w:r>
    </w:p>
    <w:p w14:paraId="1C5B4A0E" w14:textId="3F7B315D" w:rsidR="00FF6775" w:rsidRPr="00F03790" w:rsidRDefault="00FF6775" w:rsidP="00F03790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Wszelkie spory wynikające z niniejszej umowy lub powstałe w związku z nią będą rozstrzygane przez sąd właściwy dla siedziby Korzystającego.</w:t>
      </w:r>
    </w:p>
    <w:p w14:paraId="7534BFA4" w14:textId="77777777" w:rsidR="00FF6775" w:rsidRPr="00F03790" w:rsidRDefault="00FF6775" w:rsidP="00FF6775">
      <w:pPr>
        <w:rPr>
          <w:rFonts w:cstheme="minorHAnsi"/>
        </w:rPr>
      </w:pPr>
    </w:p>
    <w:p w14:paraId="03A8FE81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5</w:t>
      </w:r>
    </w:p>
    <w:p w14:paraId="05383B29" w14:textId="1CBA23FC" w:rsidR="00FF6775" w:rsidRPr="00F03790" w:rsidRDefault="00FF6775" w:rsidP="00F03790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Umowę niniejszą sporządzono w trzech jednobrzmiących egzemplarzach, po jednym dla każdej ze Stron.</w:t>
      </w:r>
    </w:p>
    <w:p w14:paraId="59425262" w14:textId="77777777" w:rsidR="00FF6775" w:rsidRPr="00F03790" w:rsidRDefault="00FF6775" w:rsidP="00FF6775">
      <w:pPr>
        <w:rPr>
          <w:rFonts w:cstheme="minorHAnsi"/>
        </w:rPr>
      </w:pPr>
    </w:p>
    <w:p w14:paraId="605F662C" w14:textId="77777777" w:rsidR="00FF6775" w:rsidRPr="00F03790" w:rsidRDefault="00FF6775" w:rsidP="00FF6775">
      <w:pPr>
        <w:jc w:val="center"/>
        <w:rPr>
          <w:rFonts w:cstheme="minorHAnsi"/>
        </w:rPr>
      </w:pPr>
      <w:r w:rsidRPr="00F03790">
        <w:rPr>
          <w:rFonts w:cstheme="minorHAnsi"/>
        </w:rPr>
        <w:t>§ 6</w:t>
      </w:r>
    </w:p>
    <w:p w14:paraId="77BB6A12" w14:textId="64D415A5" w:rsidR="009A4DD7" w:rsidRPr="00F03790" w:rsidRDefault="00FF6775" w:rsidP="00F0379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 xml:space="preserve">Umowa niniejsza wchodzi w życie z dniem jej podpisania. </w:t>
      </w:r>
    </w:p>
    <w:p w14:paraId="38D0F8DC" w14:textId="77777777" w:rsidR="009A4DD7" w:rsidRPr="00F03790" w:rsidRDefault="009A4DD7" w:rsidP="00FF6775">
      <w:pPr>
        <w:rPr>
          <w:rFonts w:cstheme="minorHAnsi"/>
        </w:rPr>
      </w:pPr>
    </w:p>
    <w:p w14:paraId="46DF8764" w14:textId="43E7D887" w:rsidR="00FF6775" w:rsidRPr="00F03790" w:rsidRDefault="00FF6775" w:rsidP="00FF6775">
      <w:pPr>
        <w:rPr>
          <w:rFonts w:cstheme="minorHAnsi"/>
          <w:u w:val="single"/>
        </w:rPr>
      </w:pPr>
      <w:r w:rsidRPr="00F03790">
        <w:rPr>
          <w:rFonts w:cstheme="minorHAnsi"/>
          <w:u w:val="single"/>
        </w:rPr>
        <w:t>Załącznik</w:t>
      </w:r>
      <w:r w:rsidR="009A4DD7" w:rsidRPr="00F03790">
        <w:rPr>
          <w:rFonts w:cstheme="minorHAnsi"/>
          <w:u w:val="single"/>
        </w:rPr>
        <w:t>i</w:t>
      </w:r>
      <w:r w:rsidRPr="00F03790">
        <w:rPr>
          <w:rFonts w:cstheme="minorHAnsi"/>
          <w:u w:val="single"/>
        </w:rPr>
        <w:t>:</w:t>
      </w:r>
    </w:p>
    <w:p w14:paraId="0859E644" w14:textId="02B9EB21" w:rsidR="00FF6775" w:rsidRPr="00F03790" w:rsidRDefault="00FF6775" w:rsidP="009A4DD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F03790">
        <w:rPr>
          <w:rFonts w:asciiTheme="minorHAnsi" w:hAnsiTheme="minorHAnsi" w:cstheme="minorHAnsi"/>
        </w:rPr>
        <w:t>Kopia umowy dostawy nr ……………….</w:t>
      </w:r>
    </w:p>
    <w:p w14:paraId="7BE3777F" w14:textId="77777777" w:rsidR="00FF6775" w:rsidRPr="00F03790" w:rsidRDefault="00FF6775" w:rsidP="00FF6775">
      <w:pPr>
        <w:rPr>
          <w:rFonts w:cstheme="minorHAnsi"/>
        </w:rPr>
      </w:pPr>
    </w:p>
    <w:p w14:paraId="39972D58" w14:textId="77777777" w:rsidR="00FF6775" w:rsidRPr="00F03790" w:rsidRDefault="00FF6775" w:rsidP="00FF6775">
      <w:pPr>
        <w:rPr>
          <w:rFonts w:cstheme="minorHAnsi"/>
        </w:rPr>
      </w:pPr>
    </w:p>
    <w:p w14:paraId="77B35026" w14:textId="77777777" w:rsidR="00FF6775" w:rsidRPr="00F03790" w:rsidRDefault="00FF6775" w:rsidP="00FF6775">
      <w:pPr>
        <w:rPr>
          <w:rFonts w:cstheme="minorHAnsi"/>
        </w:rPr>
      </w:pPr>
    </w:p>
    <w:p w14:paraId="63A607DC" w14:textId="2B97028E" w:rsidR="00DC7EED" w:rsidRPr="00F03790" w:rsidRDefault="00FF6775" w:rsidP="00FF6775">
      <w:pPr>
        <w:rPr>
          <w:rFonts w:cstheme="minorHAnsi"/>
        </w:rPr>
      </w:pPr>
      <w:r w:rsidRPr="00F03790">
        <w:rPr>
          <w:rFonts w:cstheme="minorHAnsi"/>
        </w:rPr>
        <w:t>FINANSUJĄCY</w:t>
      </w:r>
      <w:r w:rsidRPr="00F03790">
        <w:rPr>
          <w:rFonts w:cstheme="minorHAnsi"/>
        </w:rPr>
        <w:tab/>
        <w:t xml:space="preserve">                                 DOSTAWCA</w:t>
      </w:r>
      <w:r w:rsidRPr="00F03790">
        <w:rPr>
          <w:rFonts w:cstheme="minorHAnsi"/>
        </w:rPr>
        <w:tab/>
        <w:t xml:space="preserve">                                 KORZYSTAJĄCY</w:t>
      </w:r>
    </w:p>
    <w:sectPr w:rsidR="00DC7EED" w:rsidRPr="00F03790" w:rsidSect="009A4DD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DA0F6" w14:textId="77777777" w:rsidR="0062419B" w:rsidRDefault="0062419B" w:rsidP="00DC7EED">
      <w:pPr>
        <w:spacing w:after="0" w:line="240" w:lineRule="auto"/>
      </w:pPr>
      <w:r>
        <w:separator/>
      </w:r>
    </w:p>
  </w:endnote>
  <w:endnote w:type="continuationSeparator" w:id="0">
    <w:p w14:paraId="790532EE" w14:textId="77777777" w:rsidR="0062419B" w:rsidRDefault="0062419B" w:rsidP="00DC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D0DBF" w14:textId="77777777" w:rsidR="009313C8" w:rsidRDefault="0062419B">
    <w:pPr>
      <w:pStyle w:val="Tekstpodstawowy"/>
      <w:spacing w:before="0" w:line="14" w:lineRule="auto"/>
    </w:pPr>
    <w:r>
      <w:pict w14:anchorId="2A38896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6.45pt;margin-top:807.65pt;width:12pt;height:13.05pt;z-index:-251656192;mso-position-horizontal-relative:page;mso-position-vertical-relative:page" filled="f" stroked="f">
          <v:textbox style="mso-next-textbox:#docshape2" inset="0,0,0,0">
            <w:txbxContent>
              <w:p w14:paraId="66A02A61" w14:textId="6B6A9AE4" w:rsidR="009313C8" w:rsidRDefault="0062419B">
                <w:pPr>
                  <w:pStyle w:val="Tekstpodstawowy"/>
                  <w:spacing w:before="10"/>
                  <w:ind w:left="6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1B1A4" w14:textId="77777777" w:rsidR="0062419B" w:rsidRDefault="0062419B" w:rsidP="00DC7EED">
      <w:pPr>
        <w:spacing w:after="0" w:line="240" w:lineRule="auto"/>
      </w:pPr>
      <w:r>
        <w:separator/>
      </w:r>
    </w:p>
  </w:footnote>
  <w:footnote w:type="continuationSeparator" w:id="0">
    <w:p w14:paraId="52FF653E" w14:textId="77777777" w:rsidR="0062419B" w:rsidRDefault="0062419B" w:rsidP="00DC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E76E0" w14:textId="77777777" w:rsidR="009A4DD7" w:rsidRDefault="009A4DD7" w:rsidP="009A4DD7">
    <w:pPr>
      <w:tabs>
        <w:tab w:val="left" w:pos="3431"/>
      </w:tabs>
      <w:suppressAutoHyphens/>
      <w:rPr>
        <w:lang w:eastAsia="ar-SA"/>
      </w:rPr>
    </w:pPr>
    <w:r>
      <w:t xml:space="preserve"> </w:t>
    </w:r>
    <w:r>
      <w:rPr>
        <w:lang w:eastAsia="ar-SA"/>
      </w:rPr>
      <w:t>,,Usługa leasingu operacyjnego na dostawę minikoparki wraz z głowicą obrotową, osprzętem i przyczepą transportową’’</w:t>
    </w:r>
  </w:p>
  <w:p w14:paraId="2FB987F2" w14:textId="6AFBE2E7" w:rsidR="009313C8" w:rsidRPr="009A4DD7" w:rsidRDefault="0062419B">
    <w:pPr>
      <w:pStyle w:val="Tekstpodstawowy"/>
      <w:spacing w:before="0" w:line="14" w:lineRule="auto"/>
      <w:rPr>
        <w:sz w:val="22"/>
        <w:szCs w:val="22"/>
      </w:rPr>
    </w:pPr>
    <w:r>
      <w:pict w14:anchorId="4FD49A8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03.45pt;margin-top:20.7pt;width:122.1pt;height:13.05pt;z-index:-251657216;mso-position-horizontal-relative:page;mso-position-vertical-relative:page" filled="f" stroked="f">
          <v:textbox style="mso-next-textbox:#docshape1" inset="0,0,0,0">
            <w:txbxContent>
              <w:p w14:paraId="55FB1665" w14:textId="707A05E8" w:rsidR="009313C8" w:rsidRDefault="0062419B">
                <w:pPr>
                  <w:pStyle w:val="Tekstpodstawowy"/>
                  <w:spacing w:before="10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6C3C"/>
    <w:multiLevelType w:val="hybridMultilevel"/>
    <w:tmpl w:val="2794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61A8"/>
    <w:multiLevelType w:val="hybridMultilevel"/>
    <w:tmpl w:val="8430B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10A1"/>
    <w:multiLevelType w:val="hybridMultilevel"/>
    <w:tmpl w:val="77242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1863"/>
    <w:multiLevelType w:val="hybridMultilevel"/>
    <w:tmpl w:val="993863BA"/>
    <w:lvl w:ilvl="0" w:tplc="3FDEBBC2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l-PL" w:eastAsia="en-US" w:bidi="ar-SA"/>
      </w:rPr>
    </w:lvl>
    <w:lvl w:ilvl="1" w:tplc="9B5CB57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3BA39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680C65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38242AB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B8700F2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4C23BC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20CD1B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2028A6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CFB4C49"/>
    <w:multiLevelType w:val="hybridMultilevel"/>
    <w:tmpl w:val="B358B288"/>
    <w:lvl w:ilvl="0" w:tplc="B9209E1A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l-PL" w:eastAsia="en-US" w:bidi="ar-SA"/>
      </w:rPr>
    </w:lvl>
    <w:lvl w:ilvl="1" w:tplc="F0A0E60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C52429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A541A7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C5290B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A42A610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336B94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252F16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D6AE7E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17D4D15"/>
    <w:multiLevelType w:val="hybridMultilevel"/>
    <w:tmpl w:val="CFE88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77FD"/>
    <w:multiLevelType w:val="hybridMultilevel"/>
    <w:tmpl w:val="27B4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790E"/>
    <w:multiLevelType w:val="hybridMultilevel"/>
    <w:tmpl w:val="4B14D250"/>
    <w:lvl w:ilvl="0" w:tplc="E806D296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01C48"/>
    <w:multiLevelType w:val="hybridMultilevel"/>
    <w:tmpl w:val="4F1076EA"/>
    <w:lvl w:ilvl="0" w:tplc="907C8C66">
      <w:start w:val="2"/>
      <w:numFmt w:val="upperRoman"/>
      <w:lvlText w:val="%1."/>
      <w:lvlJc w:val="left"/>
      <w:pPr>
        <w:ind w:left="329" w:hanging="21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0"/>
        <w:szCs w:val="20"/>
        <w:lang w:val="pl-PL" w:eastAsia="en-US" w:bidi="ar-SA"/>
      </w:rPr>
    </w:lvl>
    <w:lvl w:ilvl="1" w:tplc="CD1E85EC">
      <w:start w:val="1"/>
      <w:numFmt w:val="decimal"/>
      <w:lvlText w:val="%2."/>
      <w:lvlJc w:val="left"/>
      <w:pPr>
        <w:ind w:left="389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0"/>
        <w:szCs w:val="20"/>
        <w:lang w:val="pl-PL" w:eastAsia="en-US" w:bidi="ar-SA"/>
      </w:rPr>
    </w:lvl>
    <w:lvl w:ilvl="2" w:tplc="218A1C62">
      <w:numFmt w:val="bullet"/>
      <w:lvlText w:val="•"/>
      <w:lvlJc w:val="left"/>
      <w:pPr>
        <w:ind w:left="1371" w:hanging="274"/>
      </w:pPr>
      <w:rPr>
        <w:rFonts w:hint="default"/>
        <w:lang w:val="pl-PL" w:eastAsia="en-US" w:bidi="ar-SA"/>
      </w:rPr>
    </w:lvl>
    <w:lvl w:ilvl="3" w:tplc="289E7BC0">
      <w:numFmt w:val="bullet"/>
      <w:lvlText w:val="•"/>
      <w:lvlJc w:val="left"/>
      <w:pPr>
        <w:ind w:left="2363" w:hanging="274"/>
      </w:pPr>
      <w:rPr>
        <w:rFonts w:hint="default"/>
        <w:lang w:val="pl-PL" w:eastAsia="en-US" w:bidi="ar-SA"/>
      </w:rPr>
    </w:lvl>
    <w:lvl w:ilvl="4" w:tplc="DCF0A2AC">
      <w:numFmt w:val="bullet"/>
      <w:lvlText w:val="•"/>
      <w:lvlJc w:val="left"/>
      <w:pPr>
        <w:ind w:left="3355" w:hanging="274"/>
      </w:pPr>
      <w:rPr>
        <w:rFonts w:hint="default"/>
        <w:lang w:val="pl-PL" w:eastAsia="en-US" w:bidi="ar-SA"/>
      </w:rPr>
    </w:lvl>
    <w:lvl w:ilvl="5" w:tplc="09B4BE34">
      <w:numFmt w:val="bullet"/>
      <w:lvlText w:val="•"/>
      <w:lvlJc w:val="left"/>
      <w:pPr>
        <w:ind w:left="4347" w:hanging="274"/>
      </w:pPr>
      <w:rPr>
        <w:rFonts w:hint="default"/>
        <w:lang w:val="pl-PL" w:eastAsia="en-US" w:bidi="ar-SA"/>
      </w:rPr>
    </w:lvl>
    <w:lvl w:ilvl="6" w:tplc="41DAD65A">
      <w:numFmt w:val="bullet"/>
      <w:lvlText w:val="•"/>
      <w:lvlJc w:val="left"/>
      <w:pPr>
        <w:ind w:left="5339" w:hanging="274"/>
      </w:pPr>
      <w:rPr>
        <w:rFonts w:hint="default"/>
        <w:lang w:val="pl-PL" w:eastAsia="en-US" w:bidi="ar-SA"/>
      </w:rPr>
    </w:lvl>
    <w:lvl w:ilvl="7" w:tplc="F5C2AD94">
      <w:numFmt w:val="bullet"/>
      <w:lvlText w:val="•"/>
      <w:lvlJc w:val="left"/>
      <w:pPr>
        <w:ind w:left="6330" w:hanging="274"/>
      </w:pPr>
      <w:rPr>
        <w:rFonts w:hint="default"/>
        <w:lang w:val="pl-PL" w:eastAsia="en-US" w:bidi="ar-SA"/>
      </w:rPr>
    </w:lvl>
    <w:lvl w:ilvl="8" w:tplc="9508CE42">
      <w:numFmt w:val="bullet"/>
      <w:lvlText w:val="•"/>
      <w:lvlJc w:val="left"/>
      <w:pPr>
        <w:ind w:left="7322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6C5F4F6E"/>
    <w:multiLevelType w:val="hybridMultilevel"/>
    <w:tmpl w:val="EC2CFF24"/>
    <w:lvl w:ilvl="0" w:tplc="B6F67916">
      <w:start w:val="1"/>
      <w:numFmt w:val="decimal"/>
      <w:lvlText w:val="%1."/>
      <w:lvlJc w:val="left"/>
      <w:pPr>
        <w:ind w:left="39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l-PL" w:eastAsia="en-US" w:bidi="ar-SA"/>
      </w:rPr>
    </w:lvl>
    <w:lvl w:ilvl="1" w:tplc="A63A9D00">
      <w:start w:val="1"/>
      <w:numFmt w:val="lowerLetter"/>
      <w:lvlText w:val="%2."/>
      <w:lvlJc w:val="left"/>
      <w:pPr>
        <w:ind w:left="68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20"/>
        <w:szCs w:val="20"/>
        <w:lang w:val="pl-PL" w:eastAsia="en-US" w:bidi="ar-SA"/>
      </w:rPr>
    </w:lvl>
    <w:lvl w:ilvl="2" w:tplc="89B2045E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C80647E2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FECEE8E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3AA216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8689C76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EC72785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318D96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CE71DBA"/>
    <w:multiLevelType w:val="hybridMultilevel"/>
    <w:tmpl w:val="2794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04970"/>
    <w:multiLevelType w:val="hybridMultilevel"/>
    <w:tmpl w:val="7C125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F3A0C"/>
    <w:multiLevelType w:val="hybridMultilevel"/>
    <w:tmpl w:val="2794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D"/>
    <w:rsid w:val="00012CDE"/>
    <w:rsid w:val="000407B6"/>
    <w:rsid w:val="003A4FA6"/>
    <w:rsid w:val="003B2DD7"/>
    <w:rsid w:val="00474A2E"/>
    <w:rsid w:val="0062419B"/>
    <w:rsid w:val="006E6787"/>
    <w:rsid w:val="00897837"/>
    <w:rsid w:val="008C4FDA"/>
    <w:rsid w:val="00990A11"/>
    <w:rsid w:val="009A4DD7"/>
    <w:rsid w:val="00B67D77"/>
    <w:rsid w:val="00C74039"/>
    <w:rsid w:val="00D06013"/>
    <w:rsid w:val="00DC7EED"/>
    <w:rsid w:val="00F03790"/>
    <w:rsid w:val="00F42EC5"/>
    <w:rsid w:val="00F617D8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034928"/>
  <w15:chartTrackingRefBased/>
  <w15:docId w15:val="{689428F4-AC05-449E-9E56-AF261D79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C7EE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7EED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DC7EED"/>
    <w:pPr>
      <w:widowControl w:val="0"/>
      <w:autoSpaceDE w:val="0"/>
      <w:autoSpaceDN w:val="0"/>
      <w:spacing w:before="34" w:after="0" w:line="240" w:lineRule="auto"/>
      <w:ind w:left="399" w:hanging="284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C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EED"/>
  </w:style>
  <w:style w:type="paragraph" w:styleId="Stopka">
    <w:name w:val="footer"/>
    <w:basedOn w:val="Normalny"/>
    <w:link w:val="StopkaZnak"/>
    <w:uiPriority w:val="99"/>
    <w:unhideWhenUsed/>
    <w:rsid w:val="00DC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2024-04-23T04:23:00Z</dcterms:created>
  <dcterms:modified xsi:type="dcterms:W3CDTF">2024-04-23T04:23:00Z</dcterms:modified>
</cp:coreProperties>
</file>