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E55C" w14:textId="77777777" w:rsidR="00776A11" w:rsidRPr="00D527CB" w:rsidRDefault="00776A11" w:rsidP="00D527CB">
      <w:pPr>
        <w:keepNext/>
        <w:keepLines/>
        <w:widowControl w:val="0"/>
        <w:spacing w:after="0" w:line="276" w:lineRule="auto"/>
        <w:ind w:left="-851" w:right="-506" w:firstLine="284"/>
        <w:jc w:val="center"/>
        <w:outlineLvl w:val="2"/>
        <w:rPr>
          <w:rFonts w:ascii="Calibri" w:eastAsia="Calibri" w:hAnsi="Calibri" w:cs="Calibri"/>
          <w:b/>
          <w:bCs/>
          <w:sz w:val="26"/>
          <w:szCs w:val="26"/>
          <w:lang w:eastAsia="pl-PL" w:bidi="pl-PL"/>
        </w:rPr>
      </w:pPr>
      <w:r w:rsidRPr="00D527CB">
        <w:rPr>
          <w:rFonts w:ascii="Calibri" w:eastAsia="Calibri" w:hAnsi="Calibri" w:cs="Calibri"/>
          <w:b/>
          <w:bCs/>
          <w:sz w:val="26"/>
          <w:szCs w:val="26"/>
          <w:lang w:eastAsia="pl-PL" w:bidi="pl-PL"/>
        </w:rPr>
        <w:t>Dostawa w formie leasingu operacyjnego 2 fabrycznie nowych samochodów ciężarowych.</w:t>
      </w:r>
    </w:p>
    <w:p w14:paraId="0E69EFB2" w14:textId="7FA2A83C" w:rsidR="00776A11" w:rsidRPr="00D527CB" w:rsidRDefault="00776A11" w:rsidP="00776A1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szCs w:val="18"/>
          <w:lang w:eastAsia="pl-PL" w:bidi="pl-PL"/>
        </w:rPr>
      </w:pPr>
      <w:r w:rsidRPr="00D527CB">
        <w:rPr>
          <w:rFonts w:ascii="Calibri" w:eastAsia="Calibri" w:hAnsi="Calibri" w:cs="Calibri"/>
          <w:szCs w:val="18"/>
          <w:lang w:eastAsia="pl-PL" w:bidi="pl-PL"/>
        </w:rPr>
        <w:t xml:space="preserve">nr referencyjny: ZAM </w:t>
      </w:r>
      <w:r w:rsidR="00FE2F2E">
        <w:rPr>
          <w:rFonts w:ascii="Calibri" w:eastAsia="Calibri" w:hAnsi="Calibri" w:cs="Calibri"/>
          <w:szCs w:val="18"/>
          <w:lang w:eastAsia="pl-PL" w:bidi="pl-PL"/>
        </w:rPr>
        <w:t>1</w:t>
      </w:r>
      <w:r w:rsidRPr="00D527CB">
        <w:rPr>
          <w:rFonts w:ascii="Calibri" w:eastAsia="Calibri" w:hAnsi="Calibri" w:cs="Calibri"/>
          <w:szCs w:val="18"/>
          <w:lang w:eastAsia="pl-PL" w:bidi="pl-PL"/>
        </w:rPr>
        <w:t>/202</w:t>
      </w:r>
      <w:r w:rsidR="00FE2F2E">
        <w:rPr>
          <w:rFonts w:ascii="Calibri" w:eastAsia="Calibri" w:hAnsi="Calibri" w:cs="Calibri"/>
          <w:szCs w:val="18"/>
          <w:lang w:eastAsia="pl-PL" w:bidi="pl-PL"/>
        </w:rPr>
        <w:t>6</w:t>
      </w:r>
    </w:p>
    <w:p w14:paraId="294B11B9" w14:textId="77777777" w:rsidR="00776A11" w:rsidRDefault="00776A11" w:rsidP="00776A1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sz w:val="20"/>
          <w:szCs w:val="16"/>
          <w:lang w:eastAsia="pl-PL" w:bidi="pl-PL"/>
        </w:rPr>
      </w:pPr>
    </w:p>
    <w:p w14:paraId="6FFCD0C0" w14:textId="7509AE1E" w:rsidR="000371A1" w:rsidRDefault="005A371B" w:rsidP="00776A1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sz w:val="40"/>
          <w:szCs w:val="32"/>
          <w:lang w:eastAsia="pl-PL" w:bidi="pl-PL"/>
        </w:rPr>
      </w:pPr>
      <w:r w:rsidRPr="00776A11">
        <w:rPr>
          <w:rFonts w:ascii="Calibri" w:eastAsia="Calibri" w:hAnsi="Calibri" w:cs="Calibri"/>
          <w:sz w:val="40"/>
          <w:szCs w:val="32"/>
          <w:lang w:eastAsia="pl-PL" w:bidi="pl-PL"/>
        </w:rPr>
        <w:t>OPIS PRZEDMIOTU ZAMÓWIENIA</w:t>
      </w:r>
    </w:p>
    <w:p w14:paraId="257C38CE" w14:textId="646AEC64" w:rsidR="00FB6E0D" w:rsidRDefault="00FB6E0D" w:rsidP="00776A1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i/>
          <w:iCs/>
          <w:sz w:val="32"/>
          <w:szCs w:val="24"/>
          <w:lang w:eastAsia="pl-PL" w:bidi="pl-PL"/>
        </w:rPr>
      </w:pPr>
      <w:r w:rsidRPr="00682EC5">
        <w:rPr>
          <w:rFonts w:ascii="Calibri" w:eastAsia="Calibri" w:hAnsi="Calibri" w:cs="Calibri"/>
          <w:i/>
          <w:iCs/>
          <w:sz w:val="32"/>
          <w:szCs w:val="24"/>
          <w:lang w:eastAsia="pl-PL" w:bidi="pl-PL"/>
        </w:rPr>
        <w:t xml:space="preserve">wykaz asortymentowo </w:t>
      </w:r>
      <w:r w:rsidR="00682EC5">
        <w:rPr>
          <w:rFonts w:ascii="Calibri" w:eastAsia="Calibri" w:hAnsi="Calibri" w:cs="Calibri"/>
          <w:i/>
          <w:iCs/>
          <w:sz w:val="32"/>
          <w:szCs w:val="24"/>
          <w:lang w:eastAsia="pl-PL" w:bidi="pl-PL"/>
        </w:rPr>
        <w:t>–</w:t>
      </w:r>
      <w:r w:rsidRPr="00682EC5">
        <w:rPr>
          <w:rFonts w:ascii="Calibri" w:eastAsia="Calibri" w:hAnsi="Calibri" w:cs="Calibri"/>
          <w:i/>
          <w:iCs/>
          <w:sz w:val="32"/>
          <w:szCs w:val="24"/>
          <w:lang w:eastAsia="pl-PL" w:bidi="pl-PL"/>
        </w:rPr>
        <w:t xml:space="preserve"> cenowy</w:t>
      </w:r>
    </w:p>
    <w:p w14:paraId="6992D7F8" w14:textId="77777777" w:rsidR="00C7755E" w:rsidRPr="00C7755E" w:rsidRDefault="00C7755E" w:rsidP="00776A1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i/>
          <w:iCs/>
          <w:sz w:val="8"/>
          <w:szCs w:val="4"/>
          <w:lang w:eastAsia="pl-PL" w:bidi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16"/>
        <w:gridCol w:w="1741"/>
        <w:gridCol w:w="1894"/>
      </w:tblGrid>
      <w:tr w:rsidR="00682EC5" w14:paraId="40218A1C" w14:textId="77777777" w:rsidTr="00C7755E">
        <w:tc>
          <w:tcPr>
            <w:tcW w:w="6232" w:type="dxa"/>
            <w:vAlign w:val="center"/>
          </w:tcPr>
          <w:p w14:paraId="5389D4CF" w14:textId="6905C245" w:rsidR="00682EC5" w:rsidRPr="00C7755E" w:rsidRDefault="00C7755E" w:rsidP="00C7755E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b/>
                <w:bCs/>
                <w:sz w:val="32"/>
                <w:szCs w:val="24"/>
                <w:lang w:eastAsia="pl-PL" w:bidi="pl-PL"/>
              </w:rPr>
            </w:pPr>
            <w:r w:rsidRPr="00C7755E">
              <w:rPr>
                <w:rFonts w:ascii="Calibri" w:eastAsia="Calibri" w:hAnsi="Calibri" w:cs="Calibri"/>
                <w:b/>
                <w:bCs/>
                <w:sz w:val="28"/>
                <w:lang w:eastAsia="pl-PL" w:bidi="pl-PL"/>
              </w:rPr>
              <w:t>Wymagania Zamawiającego</w:t>
            </w:r>
          </w:p>
        </w:tc>
        <w:tc>
          <w:tcPr>
            <w:tcW w:w="1134" w:type="dxa"/>
            <w:vAlign w:val="center"/>
          </w:tcPr>
          <w:p w14:paraId="3A8BF6F1" w14:textId="77777777" w:rsidR="004A2E64" w:rsidRDefault="004A2E64" w:rsidP="00C7755E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  <w:r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>Model</w:t>
            </w:r>
          </w:p>
          <w:p w14:paraId="69B5F338" w14:textId="217351AC" w:rsidR="00682EC5" w:rsidRDefault="004A2E64" w:rsidP="00C7755E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  <w:r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>/marka</w:t>
            </w:r>
            <w:r w:rsidR="00B35E53"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>/rok produkcji</w:t>
            </w:r>
          </w:p>
        </w:tc>
        <w:tc>
          <w:tcPr>
            <w:tcW w:w="1985" w:type="dxa"/>
            <w:vAlign w:val="center"/>
          </w:tcPr>
          <w:p w14:paraId="7FA8D6AD" w14:textId="77777777" w:rsidR="00C7755E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  <w:r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>Cena (brutto)</w:t>
            </w:r>
            <w:r w:rsidR="00B35E53"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 xml:space="preserve"> </w:t>
            </w:r>
          </w:p>
          <w:p w14:paraId="0440AC60" w14:textId="2EF07FB1" w:rsidR="00B35E53" w:rsidRDefault="00B35E53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  <w:r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 xml:space="preserve">- za </w:t>
            </w:r>
            <w:r w:rsidRPr="00B35E53">
              <w:rPr>
                <w:rFonts w:ascii="Calibri" w:eastAsia="Calibri" w:hAnsi="Calibri" w:cs="Calibri"/>
                <w:b/>
                <w:bCs/>
                <w:i/>
                <w:iCs/>
                <w:color w:val="EE0000"/>
                <w:sz w:val="44"/>
                <w:szCs w:val="36"/>
                <w:lang w:eastAsia="pl-PL" w:bidi="pl-PL"/>
              </w:rPr>
              <w:t>1</w:t>
            </w:r>
            <w:r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  <w:t xml:space="preserve"> szt.</w:t>
            </w:r>
          </w:p>
        </w:tc>
      </w:tr>
      <w:tr w:rsidR="00C7755E" w14:paraId="5D2D6CEC" w14:textId="77777777" w:rsidTr="00C7755E">
        <w:tc>
          <w:tcPr>
            <w:tcW w:w="6232" w:type="dxa"/>
            <w:vAlign w:val="center"/>
          </w:tcPr>
          <w:p w14:paraId="1CFACA27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Termin dostarczenia pojazdu 30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dni od popisania umowy</w:t>
            </w:r>
          </w:p>
          <w:p w14:paraId="5C2A0206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Autoryzowany serwis pojazdu w odległości nie przekraczającej 30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km od siedziby gminy</w:t>
            </w:r>
          </w:p>
          <w:p w14:paraId="529C8170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Podwozie 8x6/4</w:t>
            </w:r>
          </w:p>
          <w:p w14:paraId="591E76AF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Rok produkcji podwozia nie starszy niż 2025 r.</w:t>
            </w:r>
          </w:p>
          <w:p w14:paraId="00BBFEFB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Rodzaj ciężarowy </w:t>
            </w:r>
          </w:p>
          <w:p w14:paraId="473189C6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Podrodzaj wywrotka</w:t>
            </w:r>
          </w:p>
          <w:p w14:paraId="527F3950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Kolor kabiny pojazdu oraz zabudowy w pomarańczowy </w:t>
            </w:r>
          </w:p>
          <w:p w14:paraId="75C682D5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Rodzaj zawieszenia Zawieszenie piórowe</w:t>
            </w:r>
          </w:p>
          <w:p w14:paraId="5B961E3D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Skrzynia biegów zautomatyzowana</w:t>
            </w:r>
          </w:p>
          <w:p w14:paraId="2912E38D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Blokada mechanizmu różnicowego na osi przed niej Asystent rozpoznawania znaków drogowych</w:t>
            </w:r>
          </w:p>
          <w:p w14:paraId="54B06672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Asystent utrzymania pojazdu na zadanym pasie jazdy </w:t>
            </w:r>
          </w:p>
          <w:p w14:paraId="0E571589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Prześwit podłużny pod osią przed nią minimum 381mm </w:t>
            </w:r>
          </w:p>
          <w:p w14:paraId="3DE1CE62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Prześwit podłużny pod osią tylną minimum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ab/>
              <w:t xml:space="preserve"> 333mm </w:t>
            </w:r>
          </w:p>
          <w:p w14:paraId="1AB7667D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Moc silnika minimum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ab/>
              <w:t>(449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K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M) 2200 </w:t>
            </w:r>
            <w:proofErr w:type="spellStart"/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Nm</w:t>
            </w:r>
            <w:proofErr w:type="spellEnd"/>
          </w:p>
          <w:p w14:paraId="08E37792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Resory przednie 2 x 8,0 t, 3-piórowy Kota 13R 22,5</w:t>
            </w:r>
          </w:p>
          <w:p w14:paraId="196ECB52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Klimatyzacja</w:t>
            </w:r>
          </w:p>
          <w:p w14:paraId="4A7AD3DE" w14:textId="77777777" w:rsidR="00C7755E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Akumulatory minimum 2x 12v 170ah </w:t>
            </w:r>
          </w:p>
          <w:p w14:paraId="651EC5A3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Światła do jazdy dziennej w technologii </w:t>
            </w:r>
            <w:proofErr w:type="spellStart"/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led</w:t>
            </w:r>
            <w:proofErr w:type="spellEnd"/>
          </w:p>
          <w:p w14:paraId="6890DDD2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Światła przednie oraz tylne w obudowie 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b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laszanej</w:t>
            </w:r>
          </w:p>
          <w:p w14:paraId="189AB8CD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Osł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ony silnika</w:t>
            </w:r>
          </w:p>
          <w:p w14:paraId="02B05F73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Kamera biegu wstecznego</w:t>
            </w:r>
          </w:p>
          <w:p w14:paraId="434A837D" w14:textId="77777777" w:rsidR="00C7755E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Zbiorni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k 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paliwa minimum 280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litrów </w:t>
            </w:r>
          </w:p>
          <w:p w14:paraId="1CA31B8C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Koto zapasowe</w:t>
            </w:r>
          </w:p>
          <w:p w14:paraId="386478C4" w14:textId="77777777" w:rsidR="00C7755E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Masa własna pojazdu nie przekraczająca 17 500 kg </w:t>
            </w:r>
          </w:p>
          <w:p w14:paraId="0179C5CF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Uchwyt na 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kli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n pod koto</w:t>
            </w:r>
          </w:p>
          <w:p w14:paraId="37A63811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Dwuletnia 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gwarancja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wraz z pe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ł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ną obsługą serwisową pojazdu w cenie pojazdu</w:t>
            </w:r>
          </w:p>
          <w:p w14:paraId="7EC1C1E9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 </w:t>
            </w:r>
          </w:p>
          <w:p w14:paraId="0D4D855E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b/>
                <w:bCs/>
                <w:sz w:val="28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b/>
                <w:bCs/>
                <w:sz w:val="28"/>
                <w:lang w:eastAsia="pl-PL" w:bidi="pl-PL"/>
              </w:rPr>
              <w:t>Zabudowa</w:t>
            </w:r>
          </w:p>
          <w:p w14:paraId="72022410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Wywrotka </w:t>
            </w:r>
            <w:proofErr w:type="spellStart"/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tylnozsypowa</w:t>
            </w:r>
            <w:proofErr w:type="spellEnd"/>
          </w:p>
          <w:p w14:paraId="572E6D80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Pojemność skrzyni minimum 20 m* Wysokość burty minimum 1.550 mm Grubość podłogi minimum 8 mm</w:t>
            </w:r>
          </w:p>
          <w:p w14:paraId="2B2BB2B9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 xml:space="preserve">Daszek ochronny sięgający do górnej krawędzi 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k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abiny</w:t>
            </w:r>
          </w:p>
          <w:p w14:paraId="46743A46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Drabinka ze składaną dolną częścią na przedniej burcie po lewej stronie zgodnie z przepisami dotyczącymi zapobiegania wypadkom (niemieckie UVV)</w:t>
            </w:r>
          </w:p>
          <w:p w14:paraId="73EC6BD0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Pneumatyczna dźwignia ste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r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ująca zabudową w kabinie</w:t>
            </w:r>
          </w:p>
          <w:p w14:paraId="4FF10957" w14:textId="77777777" w:rsidR="00C7755E" w:rsidRPr="00776A11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Zderzak tylny składany ręcznie</w:t>
            </w:r>
          </w:p>
          <w:p w14:paraId="5CCC3DE4" w14:textId="6DC43D3C" w:rsidR="00C7755E" w:rsidRDefault="00C7755E" w:rsidP="00B35E53">
            <w:pPr>
              <w:keepNext/>
              <w:keepLines/>
              <w:widowControl w:val="0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Burta tylna, ukośna, wewnętrzna, wahliwa z zamkiem k</w:t>
            </w:r>
            <w:r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ło</w:t>
            </w:r>
            <w:r w:rsidRPr="00776A11">
              <w:rPr>
                <w:rFonts w:ascii="Calibri" w:eastAsia="Calibri" w:hAnsi="Calibri" w:cs="Calibri"/>
                <w:sz w:val="20"/>
                <w:szCs w:val="16"/>
                <w:lang w:eastAsia="pl-PL" w:bidi="pl-PL"/>
              </w:rPr>
              <w:t>wym</w:t>
            </w:r>
          </w:p>
        </w:tc>
        <w:tc>
          <w:tcPr>
            <w:tcW w:w="1134" w:type="dxa"/>
            <w:vAlign w:val="center"/>
          </w:tcPr>
          <w:p w14:paraId="226F3769" w14:textId="77777777" w:rsidR="00C7755E" w:rsidRDefault="00C7755E" w:rsidP="00776A11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</w:p>
        </w:tc>
        <w:tc>
          <w:tcPr>
            <w:tcW w:w="1985" w:type="dxa"/>
            <w:vAlign w:val="center"/>
          </w:tcPr>
          <w:p w14:paraId="1FAD79FC" w14:textId="77777777" w:rsidR="00C7755E" w:rsidRDefault="00C7755E" w:rsidP="00776A11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ascii="Calibri" w:eastAsia="Calibri" w:hAnsi="Calibri" w:cs="Calibri"/>
                <w:i/>
                <w:iCs/>
                <w:sz w:val="32"/>
                <w:szCs w:val="24"/>
                <w:lang w:eastAsia="pl-PL" w:bidi="pl-PL"/>
              </w:rPr>
            </w:pPr>
          </w:p>
        </w:tc>
      </w:tr>
    </w:tbl>
    <w:p w14:paraId="426D7323" w14:textId="77777777" w:rsidR="00776A11" w:rsidRDefault="00776A11" w:rsidP="00C7755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sz w:val="20"/>
          <w:szCs w:val="16"/>
          <w:lang w:eastAsia="pl-PL" w:bidi="pl-PL"/>
        </w:rPr>
      </w:pPr>
    </w:p>
    <w:p w14:paraId="462D29BC" w14:textId="4B51CC4F" w:rsidR="00FE532B" w:rsidRPr="00FE532B" w:rsidRDefault="00FE532B" w:rsidP="00C7755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sz w:val="20"/>
          <w:szCs w:val="16"/>
          <w:u w:val="single"/>
          <w:lang w:eastAsia="pl-PL" w:bidi="pl-PL"/>
        </w:rPr>
      </w:pPr>
      <w:r w:rsidRPr="00FE532B">
        <w:rPr>
          <w:rFonts w:ascii="Calibri" w:eastAsia="Calibri" w:hAnsi="Calibri" w:cs="Calibri"/>
          <w:sz w:val="20"/>
          <w:szCs w:val="16"/>
          <w:u w:val="single"/>
          <w:lang w:eastAsia="pl-PL" w:bidi="pl-PL"/>
        </w:rPr>
        <w:t>DOKUMENT NALEŻY PODPISAĆ KWALIFIKOWANYM PODPISEM ELEKTRONICZNYM</w:t>
      </w:r>
    </w:p>
    <w:sectPr w:rsidR="00FE532B" w:rsidRPr="00FE532B" w:rsidSect="005A371B">
      <w:headerReference w:type="default" r:id="rId7"/>
      <w:footerReference w:type="default" r:id="rId8"/>
      <w:type w:val="continuous"/>
      <w:pgSz w:w="11900" w:h="16840"/>
      <w:pgMar w:top="1135" w:right="1202" w:bottom="947" w:left="1281" w:header="142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3D18" w14:textId="77777777" w:rsidR="00DA5891" w:rsidRDefault="00DA5891" w:rsidP="005841E8">
      <w:pPr>
        <w:spacing w:after="0" w:line="240" w:lineRule="auto"/>
      </w:pPr>
      <w:r>
        <w:separator/>
      </w:r>
    </w:p>
  </w:endnote>
  <w:endnote w:type="continuationSeparator" w:id="0">
    <w:p w14:paraId="3FF601B0" w14:textId="77777777" w:rsidR="00DA5891" w:rsidRDefault="00DA589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color w:val="auto"/>
        <w:sz w:val="20"/>
        <w:szCs w:val="22"/>
        <w:lang w:eastAsia="en-US" w:bidi="ar-SA"/>
      </w:rPr>
      <w:id w:val="-18857114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Theme="minorHAnsi" w:eastAsiaTheme="minorHAnsi" w:hAnsiTheme="minorHAnsi" w:cstheme="minorBidi"/>
            <w:color w:val="auto"/>
            <w:sz w:val="20"/>
            <w:szCs w:val="22"/>
            <w:lang w:eastAsia="en-US" w:bidi="ar-SA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B54CD64" w14:textId="353BAC7B" w:rsidR="005462D0" w:rsidRPr="00E85EF8" w:rsidRDefault="005462D0" w:rsidP="007871EC">
            <w:pPr>
              <w:pStyle w:val="Stopka0"/>
              <w:pBdr>
                <w:bottom w:val="single" w:sz="6" w:space="0" w:color="auto"/>
              </w:pBdr>
              <w:jc w:val="right"/>
              <w:rPr>
                <w:b/>
                <w:bCs/>
                <w:sz w:val="20"/>
              </w:rPr>
            </w:pPr>
            <w:r w:rsidRPr="00E85EF8">
              <w:rPr>
                <w:sz w:val="20"/>
              </w:rPr>
              <w:t xml:space="preserve">Strona </w:t>
            </w:r>
            <w:r w:rsidRPr="00E85EF8">
              <w:rPr>
                <w:b/>
                <w:bCs/>
                <w:sz w:val="20"/>
              </w:rPr>
              <w:fldChar w:fldCharType="begin"/>
            </w:r>
            <w:r w:rsidRPr="00E85EF8">
              <w:rPr>
                <w:b/>
                <w:bCs/>
                <w:sz w:val="20"/>
              </w:rPr>
              <w:instrText>PAGE</w:instrText>
            </w:r>
            <w:r w:rsidRPr="00E85EF8">
              <w:rPr>
                <w:b/>
                <w:bCs/>
                <w:sz w:val="20"/>
              </w:rPr>
              <w:fldChar w:fldCharType="separate"/>
            </w:r>
            <w:r w:rsidR="00A55723">
              <w:rPr>
                <w:b/>
                <w:bCs/>
                <w:noProof/>
                <w:sz w:val="20"/>
              </w:rPr>
              <w:t>15</w:t>
            </w:r>
            <w:r w:rsidRPr="00E85EF8">
              <w:rPr>
                <w:b/>
                <w:bCs/>
                <w:sz w:val="20"/>
              </w:rPr>
              <w:fldChar w:fldCharType="end"/>
            </w:r>
            <w:r w:rsidRPr="00E85EF8">
              <w:rPr>
                <w:sz w:val="20"/>
              </w:rPr>
              <w:t xml:space="preserve"> z </w:t>
            </w:r>
            <w:r w:rsidRPr="00E85EF8">
              <w:rPr>
                <w:b/>
                <w:bCs/>
                <w:sz w:val="20"/>
              </w:rPr>
              <w:fldChar w:fldCharType="begin"/>
            </w:r>
            <w:r w:rsidRPr="00E85EF8">
              <w:rPr>
                <w:b/>
                <w:bCs/>
                <w:sz w:val="20"/>
              </w:rPr>
              <w:instrText>NUMPAGES</w:instrText>
            </w:r>
            <w:r w:rsidRPr="00E85EF8">
              <w:rPr>
                <w:b/>
                <w:bCs/>
                <w:sz w:val="20"/>
              </w:rPr>
              <w:fldChar w:fldCharType="separate"/>
            </w:r>
            <w:r w:rsidR="00A55723">
              <w:rPr>
                <w:b/>
                <w:bCs/>
                <w:noProof/>
                <w:sz w:val="20"/>
              </w:rPr>
              <w:t>15</w:t>
            </w:r>
            <w:r w:rsidRPr="00E85EF8">
              <w:rPr>
                <w:b/>
                <w:bCs/>
                <w:sz w:val="20"/>
              </w:rPr>
              <w:fldChar w:fldCharType="end"/>
            </w:r>
          </w:p>
          <w:p w14:paraId="65CCDFE3" w14:textId="74DF19E1" w:rsidR="00A22535" w:rsidRDefault="00DA5891" w:rsidP="007871EC">
            <w:pPr>
              <w:keepNext/>
              <w:keepLines/>
              <w:widowControl w:val="0"/>
              <w:spacing w:after="0" w:line="276" w:lineRule="auto"/>
              <w:ind w:right="20"/>
              <w:outlineLvl w:val="2"/>
            </w:pPr>
          </w:p>
        </w:sdtContent>
      </w:sdt>
    </w:sdtContent>
  </w:sdt>
  <w:p w14:paraId="315B9F87" w14:textId="43414ED8" w:rsidR="00A22535" w:rsidRPr="00A22535" w:rsidRDefault="00A22535" w:rsidP="00A22535">
    <w:pPr>
      <w:keepNext/>
      <w:keepLines/>
      <w:widowControl w:val="0"/>
      <w:spacing w:after="0" w:line="276" w:lineRule="auto"/>
      <w:ind w:right="20"/>
      <w:jc w:val="center"/>
      <w:outlineLvl w:val="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EF08" w14:textId="77777777" w:rsidR="00DA5891" w:rsidRDefault="00DA5891" w:rsidP="005841E8">
      <w:pPr>
        <w:spacing w:after="0" w:line="240" w:lineRule="auto"/>
      </w:pPr>
      <w:r>
        <w:separator/>
      </w:r>
    </w:p>
  </w:footnote>
  <w:footnote w:type="continuationSeparator" w:id="0">
    <w:p w14:paraId="1DA9D33F" w14:textId="77777777" w:rsidR="00DA5891" w:rsidRDefault="00DA589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C537" w14:textId="77777777" w:rsidR="00D623F6" w:rsidRDefault="00D623F6" w:rsidP="00A22535">
    <w:pPr>
      <w:keepNext/>
      <w:keepLines/>
      <w:widowControl w:val="0"/>
      <w:spacing w:after="0" w:line="276" w:lineRule="auto"/>
      <w:ind w:right="20"/>
      <w:jc w:val="center"/>
      <w:outlineLvl w:val="2"/>
      <w:rPr>
        <w:rFonts w:ascii="Arial" w:eastAsia="Arial" w:hAnsi="Arial" w:cs="Arial"/>
        <w:color w:val="000000"/>
        <w:sz w:val="20"/>
        <w:szCs w:val="20"/>
        <w:lang w:eastAsia="pl-PL" w:bidi="pl-PL"/>
      </w:rPr>
    </w:pPr>
  </w:p>
  <w:p w14:paraId="5DA6701D" w14:textId="77777777" w:rsidR="000371A1" w:rsidRDefault="000371A1" w:rsidP="000371A1">
    <w:pPr>
      <w:keepNext/>
      <w:keepLines/>
      <w:widowControl w:val="0"/>
      <w:pBdr>
        <w:bottom w:val="single" w:sz="6" w:space="1" w:color="auto"/>
      </w:pBdr>
      <w:spacing w:after="0" w:line="276" w:lineRule="auto"/>
      <w:ind w:right="-506"/>
      <w:jc w:val="center"/>
      <w:outlineLvl w:val="2"/>
      <w:rPr>
        <w:rFonts w:ascii="Arial" w:eastAsia="Arial" w:hAnsi="Arial" w:cs="Arial"/>
        <w:color w:val="000000"/>
        <w:sz w:val="16"/>
        <w:szCs w:val="16"/>
        <w:lang w:eastAsia="pl-PL" w:bidi="pl-PL"/>
      </w:rPr>
    </w:pPr>
  </w:p>
  <w:p w14:paraId="565550E8" w14:textId="6640C3DA" w:rsidR="005462D0" w:rsidRDefault="000371A1" w:rsidP="000371A1">
    <w:pPr>
      <w:keepNext/>
      <w:keepLines/>
      <w:widowControl w:val="0"/>
      <w:pBdr>
        <w:bottom w:val="single" w:sz="6" w:space="1" w:color="auto"/>
      </w:pBdr>
      <w:spacing w:after="0" w:line="276" w:lineRule="auto"/>
      <w:ind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eastAsia="pl-PL" w:bidi="pl-PL"/>
      </w:rPr>
    </w:pPr>
    <w:r w:rsidRPr="000371A1">
      <w:rPr>
        <w:rFonts w:ascii="Arial" w:eastAsia="Arial" w:hAnsi="Arial" w:cs="Arial"/>
        <w:color w:val="000000"/>
        <w:sz w:val="16"/>
        <w:szCs w:val="16"/>
        <w:lang w:eastAsia="pl-PL" w:bidi="pl-PL"/>
      </w:rPr>
      <w:t>Zakład Usług Komunalnych w Lubiczu Sp. z o.o., ul. Toruńska 56, 87-162 Lubicz Dolny</w:t>
    </w:r>
  </w:p>
  <w:p w14:paraId="220DA62E" w14:textId="77777777" w:rsidR="005462D0" w:rsidRPr="009A4E0B" w:rsidRDefault="005462D0" w:rsidP="009A4E0B">
    <w:pPr>
      <w:keepNext/>
      <w:keepLines/>
      <w:widowControl w:val="0"/>
      <w:spacing w:after="0" w:line="276" w:lineRule="auto"/>
      <w:ind w:left="-567"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eastAsia="pl-PL" w:bidi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4006"/>
    <w:multiLevelType w:val="multilevel"/>
    <w:tmpl w:val="C12677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A0C21"/>
    <w:multiLevelType w:val="multilevel"/>
    <w:tmpl w:val="F7062D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615E83"/>
    <w:multiLevelType w:val="multilevel"/>
    <w:tmpl w:val="4C444C6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2157E1"/>
    <w:multiLevelType w:val="hybridMultilevel"/>
    <w:tmpl w:val="28442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82454E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176BBA"/>
    <w:multiLevelType w:val="hybridMultilevel"/>
    <w:tmpl w:val="03EE1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32283"/>
    <w:multiLevelType w:val="multilevel"/>
    <w:tmpl w:val="5D620C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3A60C2"/>
    <w:multiLevelType w:val="hybridMultilevel"/>
    <w:tmpl w:val="6C5203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423232B1"/>
    <w:multiLevelType w:val="multilevel"/>
    <w:tmpl w:val="E1E21C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2492F41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41415E"/>
    <w:multiLevelType w:val="multilevel"/>
    <w:tmpl w:val="EDCADC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7FB1C77"/>
    <w:multiLevelType w:val="hybridMultilevel"/>
    <w:tmpl w:val="6AFE209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2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F44568"/>
    <w:multiLevelType w:val="multilevel"/>
    <w:tmpl w:val="E2D256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6" w15:restartNumberingAfterBreak="0">
    <w:nsid w:val="51EF7638"/>
    <w:multiLevelType w:val="multilevel"/>
    <w:tmpl w:val="47E6BC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8661075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3574D8"/>
    <w:multiLevelType w:val="multilevel"/>
    <w:tmpl w:val="A258AEB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81E67E3"/>
    <w:multiLevelType w:val="multilevel"/>
    <w:tmpl w:val="4C444C6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D15633B"/>
    <w:multiLevelType w:val="multilevel"/>
    <w:tmpl w:val="5450D3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F6349C7"/>
    <w:multiLevelType w:val="hybridMultilevel"/>
    <w:tmpl w:val="CCCE8562"/>
    <w:lvl w:ilvl="0" w:tplc="B1F233F6">
      <w:start w:val="8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CE66BC"/>
    <w:multiLevelType w:val="hybridMultilevel"/>
    <w:tmpl w:val="01EAE4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681125">
    <w:abstractNumId w:val="39"/>
  </w:num>
  <w:num w:numId="2" w16cid:durableId="1513686380">
    <w:abstractNumId w:val="44"/>
  </w:num>
  <w:num w:numId="3" w16cid:durableId="1387143204">
    <w:abstractNumId w:val="5"/>
  </w:num>
  <w:num w:numId="4" w16cid:durableId="1906065649">
    <w:abstractNumId w:val="13"/>
  </w:num>
  <w:num w:numId="5" w16cid:durableId="377969888">
    <w:abstractNumId w:val="14"/>
  </w:num>
  <w:num w:numId="6" w16cid:durableId="213388997">
    <w:abstractNumId w:val="62"/>
  </w:num>
  <w:num w:numId="7" w16cid:durableId="1094590697">
    <w:abstractNumId w:val="24"/>
  </w:num>
  <w:num w:numId="8" w16cid:durableId="1360426356">
    <w:abstractNumId w:val="55"/>
  </w:num>
  <w:num w:numId="9" w16cid:durableId="1074007960">
    <w:abstractNumId w:val="27"/>
  </w:num>
  <w:num w:numId="10" w16cid:durableId="1818375224">
    <w:abstractNumId w:val="58"/>
  </w:num>
  <w:num w:numId="11" w16cid:durableId="1084572544">
    <w:abstractNumId w:val="50"/>
  </w:num>
  <w:num w:numId="12" w16cid:durableId="1282152225">
    <w:abstractNumId w:val="47"/>
  </w:num>
  <w:num w:numId="13" w16cid:durableId="1283536834">
    <w:abstractNumId w:val="49"/>
  </w:num>
  <w:num w:numId="14" w16cid:durableId="232735886">
    <w:abstractNumId w:val="52"/>
  </w:num>
  <w:num w:numId="15" w16cid:durableId="1724596378">
    <w:abstractNumId w:val="7"/>
  </w:num>
  <w:num w:numId="16" w16cid:durableId="1206793563">
    <w:abstractNumId w:val="3"/>
  </w:num>
  <w:num w:numId="17" w16cid:durableId="1216939516">
    <w:abstractNumId w:val="45"/>
  </w:num>
  <w:num w:numId="18" w16cid:durableId="833454007">
    <w:abstractNumId w:val="32"/>
  </w:num>
  <w:num w:numId="19" w16cid:durableId="1503547810">
    <w:abstractNumId w:val="38"/>
  </w:num>
  <w:num w:numId="20" w16cid:durableId="1514808664">
    <w:abstractNumId w:val="57"/>
  </w:num>
  <w:num w:numId="21" w16cid:durableId="665211105">
    <w:abstractNumId w:val="22"/>
  </w:num>
  <w:num w:numId="22" w16cid:durableId="966861527">
    <w:abstractNumId w:val="0"/>
  </w:num>
  <w:num w:numId="23" w16cid:durableId="2034647199">
    <w:abstractNumId w:val="1"/>
  </w:num>
  <w:num w:numId="24" w16cid:durableId="56321709">
    <w:abstractNumId w:val="19"/>
  </w:num>
  <w:num w:numId="25" w16cid:durableId="1922250515">
    <w:abstractNumId w:val="59"/>
  </w:num>
  <w:num w:numId="26" w16cid:durableId="1920671582">
    <w:abstractNumId w:val="30"/>
  </w:num>
  <w:num w:numId="27" w16cid:durableId="1162509727">
    <w:abstractNumId w:val="42"/>
  </w:num>
  <w:num w:numId="28" w16cid:durableId="1945772493">
    <w:abstractNumId w:val="20"/>
  </w:num>
  <w:num w:numId="29" w16cid:durableId="599065028">
    <w:abstractNumId w:val="56"/>
  </w:num>
  <w:num w:numId="30" w16cid:durableId="1362827847">
    <w:abstractNumId w:val="8"/>
  </w:num>
  <w:num w:numId="31" w16cid:durableId="572161290">
    <w:abstractNumId w:val="28"/>
  </w:num>
  <w:num w:numId="32" w16cid:durableId="688726949">
    <w:abstractNumId w:val="36"/>
  </w:num>
  <w:num w:numId="33" w16cid:durableId="983697379">
    <w:abstractNumId w:val="12"/>
  </w:num>
  <w:num w:numId="34" w16cid:durableId="1866095015">
    <w:abstractNumId w:val="60"/>
  </w:num>
  <w:num w:numId="35" w16cid:durableId="517081453">
    <w:abstractNumId w:val="37"/>
  </w:num>
  <w:num w:numId="36" w16cid:durableId="397166812">
    <w:abstractNumId w:val="17"/>
  </w:num>
  <w:num w:numId="37" w16cid:durableId="513501592">
    <w:abstractNumId w:val="61"/>
  </w:num>
  <w:num w:numId="38" w16cid:durableId="1046831990">
    <w:abstractNumId w:val="16"/>
  </w:num>
  <w:num w:numId="39" w16cid:durableId="1148671345">
    <w:abstractNumId w:val="11"/>
  </w:num>
  <w:num w:numId="40" w16cid:durableId="736513040">
    <w:abstractNumId w:val="35"/>
  </w:num>
  <w:num w:numId="41" w16cid:durableId="1189182074">
    <w:abstractNumId w:val="6"/>
  </w:num>
  <w:num w:numId="42" w16cid:durableId="682242260">
    <w:abstractNumId w:val="54"/>
  </w:num>
  <w:num w:numId="43" w16cid:durableId="146552592">
    <w:abstractNumId w:val="18"/>
  </w:num>
  <w:num w:numId="44" w16cid:durableId="655306638">
    <w:abstractNumId w:val="4"/>
  </w:num>
  <w:num w:numId="45" w16cid:durableId="403528582">
    <w:abstractNumId w:val="2"/>
  </w:num>
  <w:num w:numId="46" w16cid:durableId="1514103827">
    <w:abstractNumId w:val="31"/>
  </w:num>
  <w:num w:numId="47" w16cid:durableId="1847593690">
    <w:abstractNumId w:val="40"/>
  </w:num>
  <w:num w:numId="48" w16cid:durableId="1140150302">
    <w:abstractNumId w:val="15"/>
  </w:num>
  <w:num w:numId="49" w16cid:durableId="19627673">
    <w:abstractNumId w:val="34"/>
  </w:num>
  <w:num w:numId="50" w16cid:durableId="603536764">
    <w:abstractNumId w:val="43"/>
  </w:num>
  <w:num w:numId="51" w16cid:durableId="1198085335">
    <w:abstractNumId w:val="46"/>
  </w:num>
  <w:num w:numId="52" w16cid:durableId="2129735851">
    <w:abstractNumId w:val="51"/>
  </w:num>
  <w:num w:numId="53" w16cid:durableId="1386174209">
    <w:abstractNumId w:val="26"/>
  </w:num>
  <w:num w:numId="54" w16cid:durableId="2125343874">
    <w:abstractNumId w:val="63"/>
  </w:num>
  <w:num w:numId="55" w16cid:durableId="2003580387">
    <w:abstractNumId w:val="23"/>
  </w:num>
  <w:num w:numId="56" w16cid:durableId="1340354608">
    <w:abstractNumId w:val="10"/>
  </w:num>
  <w:num w:numId="57" w16cid:durableId="1896624021">
    <w:abstractNumId w:val="41"/>
  </w:num>
  <w:num w:numId="58" w16cid:durableId="1541013886">
    <w:abstractNumId w:val="9"/>
  </w:num>
  <w:num w:numId="59" w16cid:durableId="1945922535">
    <w:abstractNumId w:val="29"/>
  </w:num>
  <w:num w:numId="60" w16cid:durableId="1717124913">
    <w:abstractNumId w:val="21"/>
  </w:num>
  <w:num w:numId="61" w16cid:durableId="497842248">
    <w:abstractNumId w:val="65"/>
  </w:num>
  <w:num w:numId="62" w16cid:durableId="680736869">
    <w:abstractNumId w:val="33"/>
  </w:num>
  <w:num w:numId="63" w16cid:durableId="1303192977">
    <w:abstractNumId w:val="53"/>
  </w:num>
  <w:num w:numId="64" w16cid:durableId="473834083">
    <w:abstractNumId w:val="48"/>
  </w:num>
  <w:num w:numId="65" w16cid:durableId="42221239">
    <w:abstractNumId w:val="25"/>
  </w:num>
  <w:num w:numId="66" w16cid:durableId="376785589">
    <w:abstractNumId w:val="6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1C51"/>
    <w:rsid w:val="00013930"/>
    <w:rsid w:val="0002451D"/>
    <w:rsid w:val="00027A33"/>
    <w:rsid w:val="00030E72"/>
    <w:rsid w:val="000371A1"/>
    <w:rsid w:val="00040516"/>
    <w:rsid w:val="00041E01"/>
    <w:rsid w:val="00042138"/>
    <w:rsid w:val="00056DF8"/>
    <w:rsid w:val="00080356"/>
    <w:rsid w:val="00081222"/>
    <w:rsid w:val="000870DC"/>
    <w:rsid w:val="0009104E"/>
    <w:rsid w:val="000A4CD3"/>
    <w:rsid w:val="000B1C12"/>
    <w:rsid w:val="000E08EC"/>
    <w:rsid w:val="000E14D1"/>
    <w:rsid w:val="000E2724"/>
    <w:rsid w:val="000F00CB"/>
    <w:rsid w:val="000F491B"/>
    <w:rsid w:val="001029D3"/>
    <w:rsid w:val="00106A45"/>
    <w:rsid w:val="0011256D"/>
    <w:rsid w:val="0011715B"/>
    <w:rsid w:val="001237A6"/>
    <w:rsid w:val="0012396A"/>
    <w:rsid w:val="00123E9E"/>
    <w:rsid w:val="0013079A"/>
    <w:rsid w:val="001312D3"/>
    <w:rsid w:val="00133B8F"/>
    <w:rsid w:val="00143A0F"/>
    <w:rsid w:val="00144E1C"/>
    <w:rsid w:val="001539BB"/>
    <w:rsid w:val="00157278"/>
    <w:rsid w:val="00157BDE"/>
    <w:rsid w:val="00161E46"/>
    <w:rsid w:val="00173B04"/>
    <w:rsid w:val="00184ABE"/>
    <w:rsid w:val="00190EE8"/>
    <w:rsid w:val="001B2B3B"/>
    <w:rsid w:val="001B3A33"/>
    <w:rsid w:val="001C3226"/>
    <w:rsid w:val="001C455E"/>
    <w:rsid w:val="001D3E0A"/>
    <w:rsid w:val="001D4C09"/>
    <w:rsid w:val="001D61BE"/>
    <w:rsid w:val="001F0ACE"/>
    <w:rsid w:val="00203F72"/>
    <w:rsid w:val="00215DAB"/>
    <w:rsid w:val="00221D6F"/>
    <w:rsid w:val="00230FA6"/>
    <w:rsid w:val="0023201A"/>
    <w:rsid w:val="00251FD6"/>
    <w:rsid w:val="00252B93"/>
    <w:rsid w:val="00254497"/>
    <w:rsid w:val="00261039"/>
    <w:rsid w:val="002708AD"/>
    <w:rsid w:val="00272346"/>
    <w:rsid w:val="00283D8D"/>
    <w:rsid w:val="00284DF7"/>
    <w:rsid w:val="002A779B"/>
    <w:rsid w:val="002C2F03"/>
    <w:rsid w:val="002C37C5"/>
    <w:rsid w:val="002D2791"/>
    <w:rsid w:val="002D3C73"/>
    <w:rsid w:val="002D6873"/>
    <w:rsid w:val="002E1118"/>
    <w:rsid w:val="002F46EE"/>
    <w:rsid w:val="002F4B5D"/>
    <w:rsid w:val="002F4B62"/>
    <w:rsid w:val="00314B71"/>
    <w:rsid w:val="00315B10"/>
    <w:rsid w:val="00331D8A"/>
    <w:rsid w:val="003342B5"/>
    <w:rsid w:val="003430ED"/>
    <w:rsid w:val="00346D0F"/>
    <w:rsid w:val="00353362"/>
    <w:rsid w:val="00353DCE"/>
    <w:rsid w:val="003560DB"/>
    <w:rsid w:val="00357BB8"/>
    <w:rsid w:val="0036283C"/>
    <w:rsid w:val="003659B7"/>
    <w:rsid w:val="00371A0C"/>
    <w:rsid w:val="003759A2"/>
    <w:rsid w:val="00382F50"/>
    <w:rsid w:val="00383CD0"/>
    <w:rsid w:val="003874C1"/>
    <w:rsid w:val="003979A1"/>
    <w:rsid w:val="003B07A2"/>
    <w:rsid w:val="003B29CC"/>
    <w:rsid w:val="003B6075"/>
    <w:rsid w:val="003B7F0D"/>
    <w:rsid w:val="003D3663"/>
    <w:rsid w:val="003D4A3A"/>
    <w:rsid w:val="003D4CEC"/>
    <w:rsid w:val="003E518E"/>
    <w:rsid w:val="003F31B0"/>
    <w:rsid w:val="003F5BED"/>
    <w:rsid w:val="00412ED4"/>
    <w:rsid w:val="0042116A"/>
    <w:rsid w:val="00424519"/>
    <w:rsid w:val="004367EF"/>
    <w:rsid w:val="00456A8D"/>
    <w:rsid w:val="0046269A"/>
    <w:rsid w:val="00462ED0"/>
    <w:rsid w:val="0047017A"/>
    <w:rsid w:val="00472D7E"/>
    <w:rsid w:val="00473EC5"/>
    <w:rsid w:val="00476129"/>
    <w:rsid w:val="00477BEE"/>
    <w:rsid w:val="00481025"/>
    <w:rsid w:val="00486993"/>
    <w:rsid w:val="0049054E"/>
    <w:rsid w:val="004A0B34"/>
    <w:rsid w:val="004A2E64"/>
    <w:rsid w:val="004A47A6"/>
    <w:rsid w:val="004B3427"/>
    <w:rsid w:val="004B5246"/>
    <w:rsid w:val="004B69E4"/>
    <w:rsid w:val="004C27C6"/>
    <w:rsid w:val="004C3F7D"/>
    <w:rsid w:val="004C4B3F"/>
    <w:rsid w:val="004D07D3"/>
    <w:rsid w:val="004D0C16"/>
    <w:rsid w:val="004D3EFD"/>
    <w:rsid w:val="004D6C99"/>
    <w:rsid w:val="0050301D"/>
    <w:rsid w:val="005034C4"/>
    <w:rsid w:val="0050520A"/>
    <w:rsid w:val="00506B5F"/>
    <w:rsid w:val="005076DC"/>
    <w:rsid w:val="00510914"/>
    <w:rsid w:val="00515A8B"/>
    <w:rsid w:val="00516D54"/>
    <w:rsid w:val="00526F12"/>
    <w:rsid w:val="00527C0C"/>
    <w:rsid w:val="00530F40"/>
    <w:rsid w:val="005462D0"/>
    <w:rsid w:val="00555A03"/>
    <w:rsid w:val="00560BBF"/>
    <w:rsid w:val="0056502C"/>
    <w:rsid w:val="00565DB3"/>
    <w:rsid w:val="0057637E"/>
    <w:rsid w:val="00580903"/>
    <w:rsid w:val="005841E8"/>
    <w:rsid w:val="00594C61"/>
    <w:rsid w:val="00595DE5"/>
    <w:rsid w:val="005A3546"/>
    <w:rsid w:val="005A371B"/>
    <w:rsid w:val="005A7286"/>
    <w:rsid w:val="005C1DC8"/>
    <w:rsid w:val="005C2BE5"/>
    <w:rsid w:val="005D141D"/>
    <w:rsid w:val="005D4995"/>
    <w:rsid w:val="005D50A3"/>
    <w:rsid w:val="005D6AAC"/>
    <w:rsid w:val="005E1BB7"/>
    <w:rsid w:val="005F027A"/>
    <w:rsid w:val="005F4D19"/>
    <w:rsid w:val="00600731"/>
    <w:rsid w:val="006120EA"/>
    <w:rsid w:val="006250CD"/>
    <w:rsid w:val="0063424C"/>
    <w:rsid w:val="0063669C"/>
    <w:rsid w:val="00643B5D"/>
    <w:rsid w:val="00660C4F"/>
    <w:rsid w:val="00666767"/>
    <w:rsid w:val="00667345"/>
    <w:rsid w:val="006704F8"/>
    <w:rsid w:val="00671487"/>
    <w:rsid w:val="006722DB"/>
    <w:rsid w:val="006725B4"/>
    <w:rsid w:val="00681F18"/>
    <w:rsid w:val="00682EC5"/>
    <w:rsid w:val="006841D2"/>
    <w:rsid w:val="00687D00"/>
    <w:rsid w:val="00691C5F"/>
    <w:rsid w:val="00697B8F"/>
    <w:rsid w:val="006A29A8"/>
    <w:rsid w:val="006A57C8"/>
    <w:rsid w:val="006B0102"/>
    <w:rsid w:val="006B01CB"/>
    <w:rsid w:val="006B2998"/>
    <w:rsid w:val="006B3258"/>
    <w:rsid w:val="006B5F8B"/>
    <w:rsid w:val="006C044F"/>
    <w:rsid w:val="006C0B8B"/>
    <w:rsid w:val="006D3F44"/>
    <w:rsid w:val="006E075B"/>
    <w:rsid w:val="006F71BD"/>
    <w:rsid w:val="006F756C"/>
    <w:rsid w:val="00702B59"/>
    <w:rsid w:val="00702ED5"/>
    <w:rsid w:val="0070443D"/>
    <w:rsid w:val="0070612C"/>
    <w:rsid w:val="007066C6"/>
    <w:rsid w:val="0071008A"/>
    <w:rsid w:val="007300DE"/>
    <w:rsid w:val="0073683B"/>
    <w:rsid w:val="007437EB"/>
    <w:rsid w:val="007515B5"/>
    <w:rsid w:val="0075295B"/>
    <w:rsid w:val="0075450E"/>
    <w:rsid w:val="00760ADE"/>
    <w:rsid w:val="00767F5B"/>
    <w:rsid w:val="00776A11"/>
    <w:rsid w:val="00785B60"/>
    <w:rsid w:val="007871EC"/>
    <w:rsid w:val="007913F4"/>
    <w:rsid w:val="007A1EAA"/>
    <w:rsid w:val="007A6710"/>
    <w:rsid w:val="007B6849"/>
    <w:rsid w:val="007D0236"/>
    <w:rsid w:val="007D434C"/>
    <w:rsid w:val="007D6FEE"/>
    <w:rsid w:val="007E1D47"/>
    <w:rsid w:val="007F140E"/>
    <w:rsid w:val="008050A6"/>
    <w:rsid w:val="00810645"/>
    <w:rsid w:val="00810D7D"/>
    <w:rsid w:val="00827517"/>
    <w:rsid w:val="00837BCB"/>
    <w:rsid w:val="00842B77"/>
    <w:rsid w:val="008441A6"/>
    <w:rsid w:val="008519AB"/>
    <w:rsid w:val="00887188"/>
    <w:rsid w:val="00893BD8"/>
    <w:rsid w:val="00896980"/>
    <w:rsid w:val="008A7DC6"/>
    <w:rsid w:val="008A7FAC"/>
    <w:rsid w:val="008B09B8"/>
    <w:rsid w:val="008B20A2"/>
    <w:rsid w:val="008C0910"/>
    <w:rsid w:val="008C1E2B"/>
    <w:rsid w:val="008E0A7C"/>
    <w:rsid w:val="008E2EE5"/>
    <w:rsid w:val="008E5B7B"/>
    <w:rsid w:val="008E689C"/>
    <w:rsid w:val="008F12B3"/>
    <w:rsid w:val="008F2DE1"/>
    <w:rsid w:val="008F6283"/>
    <w:rsid w:val="008F7DE6"/>
    <w:rsid w:val="00902018"/>
    <w:rsid w:val="0090463B"/>
    <w:rsid w:val="00904901"/>
    <w:rsid w:val="0091563B"/>
    <w:rsid w:val="0091784B"/>
    <w:rsid w:val="009204C3"/>
    <w:rsid w:val="00925AED"/>
    <w:rsid w:val="00932D58"/>
    <w:rsid w:val="00937F74"/>
    <w:rsid w:val="00946287"/>
    <w:rsid w:val="00947277"/>
    <w:rsid w:val="00950FF4"/>
    <w:rsid w:val="00953FC6"/>
    <w:rsid w:val="00954A3C"/>
    <w:rsid w:val="00970943"/>
    <w:rsid w:val="00981994"/>
    <w:rsid w:val="0099046B"/>
    <w:rsid w:val="009A0C1E"/>
    <w:rsid w:val="009A19AF"/>
    <w:rsid w:val="009A4292"/>
    <w:rsid w:val="009A4E0B"/>
    <w:rsid w:val="009A5409"/>
    <w:rsid w:val="009A794B"/>
    <w:rsid w:val="009B23C5"/>
    <w:rsid w:val="009B5600"/>
    <w:rsid w:val="009B7481"/>
    <w:rsid w:val="009D0C57"/>
    <w:rsid w:val="009D29B1"/>
    <w:rsid w:val="009D796B"/>
    <w:rsid w:val="009E2353"/>
    <w:rsid w:val="009E3153"/>
    <w:rsid w:val="009E4054"/>
    <w:rsid w:val="009E7BBC"/>
    <w:rsid w:val="009F3875"/>
    <w:rsid w:val="009F5AD2"/>
    <w:rsid w:val="009F6DEB"/>
    <w:rsid w:val="00A0404C"/>
    <w:rsid w:val="00A13D67"/>
    <w:rsid w:val="00A22535"/>
    <w:rsid w:val="00A257C5"/>
    <w:rsid w:val="00A30222"/>
    <w:rsid w:val="00A3041D"/>
    <w:rsid w:val="00A34335"/>
    <w:rsid w:val="00A3659D"/>
    <w:rsid w:val="00A44446"/>
    <w:rsid w:val="00A4646F"/>
    <w:rsid w:val="00A47D4F"/>
    <w:rsid w:val="00A5086B"/>
    <w:rsid w:val="00A53142"/>
    <w:rsid w:val="00A55723"/>
    <w:rsid w:val="00A60BD2"/>
    <w:rsid w:val="00A6302A"/>
    <w:rsid w:val="00A74CBA"/>
    <w:rsid w:val="00A82972"/>
    <w:rsid w:val="00A8394E"/>
    <w:rsid w:val="00A8447D"/>
    <w:rsid w:val="00A87301"/>
    <w:rsid w:val="00A94173"/>
    <w:rsid w:val="00AA7442"/>
    <w:rsid w:val="00AB1564"/>
    <w:rsid w:val="00AB2139"/>
    <w:rsid w:val="00AC213E"/>
    <w:rsid w:val="00AD550E"/>
    <w:rsid w:val="00AE1087"/>
    <w:rsid w:val="00AF10D4"/>
    <w:rsid w:val="00AF5944"/>
    <w:rsid w:val="00B01111"/>
    <w:rsid w:val="00B06D2B"/>
    <w:rsid w:val="00B10DF4"/>
    <w:rsid w:val="00B148AD"/>
    <w:rsid w:val="00B3064C"/>
    <w:rsid w:val="00B35E53"/>
    <w:rsid w:val="00B41768"/>
    <w:rsid w:val="00B52B3A"/>
    <w:rsid w:val="00B52FB2"/>
    <w:rsid w:val="00B6017E"/>
    <w:rsid w:val="00B6397B"/>
    <w:rsid w:val="00B64A07"/>
    <w:rsid w:val="00B70D7D"/>
    <w:rsid w:val="00B723AA"/>
    <w:rsid w:val="00B83CCF"/>
    <w:rsid w:val="00B907D5"/>
    <w:rsid w:val="00BA0036"/>
    <w:rsid w:val="00BA2702"/>
    <w:rsid w:val="00BA7DE0"/>
    <w:rsid w:val="00BB023E"/>
    <w:rsid w:val="00BD069F"/>
    <w:rsid w:val="00BD56AE"/>
    <w:rsid w:val="00BD7C5C"/>
    <w:rsid w:val="00BF0D47"/>
    <w:rsid w:val="00BF4E51"/>
    <w:rsid w:val="00C012DB"/>
    <w:rsid w:val="00C10CF2"/>
    <w:rsid w:val="00C116DB"/>
    <w:rsid w:val="00C14164"/>
    <w:rsid w:val="00C1672D"/>
    <w:rsid w:val="00C361D1"/>
    <w:rsid w:val="00C545AE"/>
    <w:rsid w:val="00C604B4"/>
    <w:rsid w:val="00C72D99"/>
    <w:rsid w:val="00C77421"/>
    <w:rsid w:val="00C7755E"/>
    <w:rsid w:val="00C92924"/>
    <w:rsid w:val="00C977A0"/>
    <w:rsid w:val="00CA2E50"/>
    <w:rsid w:val="00CA7F3A"/>
    <w:rsid w:val="00CB68EC"/>
    <w:rsid w:val="00CC57C5"/>
    <w:rsid w:val="00CF0E8E"/>
    <w:rsid w:val="00D066F3"/>
    <w:rsid w:val="00D1276D"/>
    <w:rsid w:val="00D14091"/>
    <w:rsid w:val="00D21C61"/>
    <w:rsid w:val="00D2491F"/>
    <w:rsid w:val="00D45B55"/>
    <w:rsid w:val="00D47CA0"/>
    <w:rsid w:val="00D50E3C"/>
    <w:rsid w:val="00D527CB"/>
    <w:rsid w:val="00D54652"/>
    <w:rsid w:val="00D60823"/>
    <w:rsid w:val="00D623F6"/>
    <w:rsid w:val="00D75686"/>
    <w:rsid w:val="00D8046C"/>
    <w:rsid w:val="00D84605"/>
    <w:rsid w:val="00D956F2"/>
    <w:rsid w:val="00D974E2"/>
    <w:rsid w:val="00DA5891"/>
    <w:rsid w:val="00DC4E6B"/>
    <w:rsid w:val="00DC5552"/>
    <w:rsid w:val="00DD4577"/>
    <w:rsid w:val="00DD5CE2"/>
    <w:rsid w:val="00DE47BB"/>
    <w:rsid w:val="00DE4DC1"/>
    <w:rsid w:val="00DE5CCF"/>
    <w:rsid w:val="00DF3D85"/>
    <w:rsid w:val="00E02158"/>
    <w:rsid w:val="00E348F8"/>
    <w:rsid w:val="00E37C09"/>
    <w:rsid w:val="00E5692E"/>
    <w:rsid w:val="00E56A85"/>
    <w:rsid w:val="00E57EC0"/>
    <w:rsid w:val="00E63BE7"/>
    <w:rsid w:val="00E64581"/>
    <w:rsid w:val="00E6477F"/>
    <w:rsid w:val="00E67606"/>
    <w:rsid w:val="00E8482F"/>
    <w:rsid w:val="00E85EF8"/>
    <w:rsid w:val="00E9206A"/>
    <w:rsid w:val="00E967F8"/>
    <w:rsid w:val="00EA12CE"/>
    <w:rsid w:val="00EA25FF"/>
    <w:rsid w:val="00EA5856"/>
    <w:rsid w:val="00EA5DE0"/>
    <w:rsid w:val="00EB2678"/>
    <w:rsid w:val="00EC3395"/>
    <w:rsid w:val="00EE13F8"/>
    <w:rsid w:val="00EE1EC4"/>
    <w:rsid w:val="00EE1F2C"/>
    <w:rsid w:val="00EE2BC3"/>
    <w:rsid w:val="00EE7671"/>
    <w:rsid w:val="00F122FD"/>
    <w:rsid w:val="00F13968"/>
    <w:rsid w:val="00F13972"/>
    <w:rsid w:val="00F37E12"/>
    <w:rsid w:val="00F42DE1"/>
    <w:rsid w:val="00F45F22"/>
    <w:rsid w:val="00F468A9"/>
    <w:rsid w:val="00F52519"/>
    <w:rsid w:val="00F72951"/>
    <w:rsid w:val="00F74432"/>
    <w:rsid w:val="00F75101"/>
    <w:rsid w:val="00F80B5C"/>
    <w:rsid w:val="00F8541C"/>
    <w:rsid w:val="00FA1781"/>
    <w:rsid w:val="00FA416E"/>
    <w:rsid w:val="00FB5982"/>
    <w:rsid w:val="00FB6E0D"/>
    <w:rsid w:val="00FC3D4B"/>
    <w:rsid w:val="00FC65B0"/>
    <w:rsid w:val="00FC6AE0"/>
    <w:rsid w:val="00FE2F2E"/>
    <w:rsid w:val="00FE532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860FB"/>
  <w15:docId w15:val="{08E6097E-43F3-46EA-B5E0-9D748A0F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9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1B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A47D4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47D4F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F7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2024-10-31T09:11:00Z</cp:lastPrinted>
  <dcterms:created xsi:type="dcterms:W3CDTF">2025-12-18T10:29:00Z</dcterms:created>
  <dcterms:modified xsi:type="dcterms:W3CDTF">2026-01-06T19:20:00Z</dcterms:modified>
</cp:coreProperties>
</file>